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28828B" w14:textId="77777777" w:rsidR="00BE3097" w:rsidRPr="00FF270F" w:rsidRDefault="00BE3097" w:rsidP="00BE3097">
      <w:pPr>
        <w:pStyle w:val="a6"/>
        <w:jc w:val="center"/>
        <w:rPr>
          <w:rFonts w:ascii="Times New Roman" w:hAnsi="Times New Roman"/>
          <w:sz w:val="24"/>
          <w:szCs w:val="24"/>
          <w:lang w:val="ru-RU"/>
        </w:rPr>
      </w:pPr>
      <w:r w:rsidRPr="00FF270F">
        <w:rPr>
          <w:rFonts w:ascii="Times New Roman" w:hAnsi="Times New Roman"/>
          <w:sz w:val="24"/>
          <w:szCs w:val="24"/>
          <w:lang w:val="ru-RU"/>
        </w:rPr>
        <w:t>ГОСУДАРСТВЕННОЕ БЮДЖЕТНОЕ ПРОФЕССИОНАЛЬНОЕ</w:t>
      </w:r>
    </w:p>
    <w:p w14:paraId="6E24E0C4" w14:textId="77777777" w:rsidR="00BE3097" w:rsidRPr="00FF270F" w:rsidRDefault="00BE3097" w:rsidP="00BE3097">
      <w:pPr>
        <w:pStyle w:val="a6"/>
        <w:jc w:val="center"/>
        <w:rPr>
          <w:rFonts w:ascii="Times New Roman" w:hAnsi="Times New Roman"/>
          <w:sz w:val="24"/>
          <w:szCs w:val="24"/>
          <w:lang w:val="ru-RU"/>
        </w:rPr>
      </w:pPr>
      <w:r w:rsidRPr="00FF270F">
        <w:rPr>
          <w:rFonts w:ascii="Times New Roman" w:hAnsi="Times New Roman"/>
          <w:sz w:val="24"/>
          <w:szCs w:val="24"/>
          <w:lang w:val="ru-RU"/>
        </w:rPr>
        <w:t>ОБРАЗОВАТЕЛЬНОЕ УЧРЕЖДЕНИЕ ИРКУТСКОЙ ОБЛАСТИ</w:t>
      </w:r>
    </w:p>
    <w:p w14:paraId="17CFA9FB" w14:textId="77777777" w:rsidR="00BE3097" w:rsidRPr="00FF270F" w:rsidRDefault="00BE3097" w:rsidP="00BE3097">
      <w:pPr>
        <w:pStyle w:val="a6"/>
        <w:jc w:val="center"/>
        <w:rPr>
          <w:rFonts w:ascii="Times New Roman" w:hAnsi="Times New Roman"/>
          <w:sz w:val="24"/>
          <w:szCs w:val="24"/>
          <w:lang w:val="ru-RU"/>
        </w:rPr>
      </w:pPr>
      <w:r w:rsidRPr="00FF270F">
        <w:rPr>
          <w:rFonts w:ascii="Times New Roman" w:hAnsi="Times New Roman"/>
          <w:sz w:val="24"/>
          <w:szCs w:val="24"/>
          <w:lang w:val="ru-RU"/>
        </w:rPr>
        <w:t>«ЗИМИНСКИЙ ЖЕЛЕЗНОДОРОЖНЫЙ ТЕХНИКУМ»</w:t>
      </w:r>
    </w:p>
    <w:p w14:paraId="14B8AF85" w14:textId="77777777" w:rsidR="00BE3097" w:rsidRPr="00FF270F" w:rsidRDefault="00BE3097" w:rsidP="00BE3097">
      <w:pPr>
        <w:pStyle w:val="Default"/>
        <w:ind w:firstLine="567"/>
      </w:pPr>
    </w:p>
    <w:p w14:paraId="0C3230AD" w14:textId="77777777" w:rsidR="00BE3097" w:rsidRPr="00FF270F" w:rsidRDefault="00BE3097" w:rsidP="00BE3097">
      <w:pPr>
        <w:pStyle w:val="Default"/>
        <w:ind w:firstLine="567"/>
        <w:jc w:val="center"/>
        <w:rPr>
          <w:b/>
          <w:bCs/>
        </w:rPr>
      </w:pPr>
    </w:p>
    <w:p w14:paraId="7C820887" w14:textId="77777777" w:rsidR="00BE3097" w:rsidRPr="00FF270F" w:rsidRDefault="00BE3097" w:rsidP="00BE3097">
      <w:pPr>
        <w:pStyle w:val="Default"/>
        <w:ind w:firstLine="567"/>
        <w:jc w:val="center"/>
        <w:rPr>
          <w:b/>
          <w:bCs/>
        </w:rPr>
      </w:pPr>
    </w:p>
    <w:p w14:paraId="238E1F47" w14:textId="77777777" w:rsidR="00BE3097" w:rsidRPr="00FF270F" w:rsidRDefault="00BE3097" w:rsidP="00BE3097">
      <w:pPr>
        <w:pStyle w:val="Default"/>
        <w:ind w:firstLine="567"/>
        <w:jc w:val="center"/>
        <w:rPr>
          <w:b/>
          <w:bCs/>
        </w:rPr>
      </w:pPr>
    </w:p>
    <w:p w14:paraId="1E52A091" w14:textId="77777777" w:rsidR="00BE3097" w:rsidRPr="00FF270F" w:rsidRDefault="00BE3097" w:rsidP="00BE3097">
      <w:pPr>
        <w:pStyle w:val="Default"/>
        <w:ind w:firstLine="567"/>
        <w:jc w:val="center"/>
        <w:rPr>
          <w:b/>
          <w:bCs/>
        </w:rPr>
      </w:pPr>
    </w:p>
    <w:p w14:paraId="62E68FE0" w14:textId="77777777" w:rsidR="00BE3097" w:rsidRDefault="00BE3097" w:rsidP="00BE3097">
      <w:pPr>
        <w:pStyle w:val="Default"/>
        <w:ind w:firstLine="567"/>
        <w:jc w:val="center"/>
        <w:rPr>
          <w:b/>
          <w:bCs/>
        </w:rPr>
      </w:pPr>
    </w:p>
    <w:p w14:paraId="422A5CDE" w14:textId="77777777" w:rsidR="00BE3097" w:rsidRDefault="00BE3097" w:rsidP="00BE3097">
      <w:pPr>
        <w:pStyle w:val="Default"/>
        <w:ind w:firstLine="567"/>
        <w:jc w:val="center"/>
        <w:rPr>
          <w:b/>
          <w:bCs/>
        </w:rPr>
      </w:pPr>
    </w:p>
    <w:p w14:paraId="6E3977FA" w14:textId="77777777" w:rsidR="00BE3097" w:rsidRDefault="00BE3097" w:rsidP="00BE3097">
      <w:pPr>
        <w:pStyle w:val="Default"/>
        <w:ind w:firstLine="567"/>
        <w:jc w:val="center"/>
        <w:rPr>
          <w:b/>
          <w:bCs/>
        </w:rPr>
      </w:pPr>
    </w:p>
    <w:p w14:paraId="2DBCAF07" w14:textId="77777777" w:rsidR="00BE3097" w:rsidRPr="00FF270F" w:rsidRDefault="00BE3097" w:rsidP="00BE3097">
      <w:pPr>
        <w:pStyle w:val="Default"/>
        <w:ind w:firstLine="567"/>
        <w:jc w:val="center"/>
        <w:rPr>
          <w:b/>
          <w:bCs/>
        </w:rPr>
      </w:pPr>
    </w:p>
    <w:p w14:paraId="3A93671A" w14:textId="77777777" w:rsidR="00BE3097" w:rsidRPr="00FF270F" w:rsidRDefault="00BE3097" w:rsidP="00BE3097">
      <w:pPr>
        <w:pStyle w:val="Default"/>
        <w:ind w:firstLine="567"/>
        <w:jc w:val="center"/>
        <w:rPr>
          <w:b/>
          <w:bCs/>
        </w:rPr>
      </w:pPr>
    </w:p>
    <w:p w14:paraId="43E715D4" w14:textId="77777777" w:rsidR="00BE3097" w:rsidRPr="00FF270F" w:rsidRDefault="00BE3097" w:rsidP="00BE3097">
      <w:pPr>
        <w:pStyle w:val="Default"/>
        <w:ind w:firstLine="567"/>
        <w:jc w:val="center"/>
        <w:rPr>
          <w:b/>
          <w:bCs/>
        </w:rPr>
      </w:pPr>
    </w:p>
    <w:p w14:paraId="133D4780" w14:textId="77777777" w:rsidR="00BE3097" w:rsidRPr="00FF270F" w:rsidRDefault="00BE3097" w:rsidP="00BE3097">
      <w:pPr>
        <w:pStyle w:val="Default"/>
        <w:ind w:firstLine="567"/>
        <w:jc w:val="center"/>
      </w:pPr>
      <w:r w:rsidRPr="00FF270F">
        <w:rPr>
          <w:b/>
          <w:bCs/>
        </w:rPr>
        <w:t>МЕТОДИЧЕСКИЕ РЕКОМЕНДАЦИИ</w:t>
      </w:r>
    </w:p>
    <w:p w14:paraId="30ECB90A" w14:textId="7C2FEA14" w:rsidR="00BE3097" w:rsidRPr="00FF270F" w:rsidRDefault="00BE3097" w:rsidP="00BE3097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F270F">
        <w:rPr>
          <w:rFonts w:ascii="Times New Roman" w:hAnsi="Times New Roman" w:cs="Times New Roman"/>
          <w:b/>
          <w:bCs/>
          <w:sz w:val="24"/>
          <w:szCs w:val="24"/>
        </w:rPr>
        <w:t xml:space="preserve">ДЛЯ ПРАКТИЧЕСКИХ </w:t>
      </w:r>
      <w:r>
        <w:rPr>
          <w:rFonts w:ascii="Times New Roman" w:hAnsi="Times New Roman" w:cs="Times New Roman"/>
          <w:b/>
          <w:bCs/>
          <w:sz w:val="24"/>
          <w:szCs w:val="24"/>
        </w:rPr>
        <w:t>ЗАНЯТИЙ</w:t>
      </w:r>
      <w:r w:rsidRPr="00FF270F">
        <w:rPr>
          <w:rFonts w:ascii="Times New Roman" w:hAnsi="Times New Roman" w:cs="Times New Roman"/>
          <w:b/>
          <w:bCs/>
          <w:sz w:val="24"/>
          <w:szCs w:val="24"/>
        </w:rPr>
        <w:t xml:space="preserve"> ПО </w:t>
      </w:r>
      <w:r w:rsidR="00B55223">
        <w:rPr>
          <w:rFonts w:ascii="Times New Roman" w:hAnsi="Times New Roman" w:cs="Times New Roman"/>
          <w:b/>
          <w:bCs/>
          <w:sz w:val="24"/>
          <w:szCs w:val="24"/>
        </w:rPr>
        <w:t>ПРОФЕССИОНАЛЬНОМУ МОДУЛЮ</w:t>
      </w:r>
      <w:r w:rsidRPr="00FF270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01DB1D96" w14:textId="77777777" w:rsidR="006C34E4" w:rsidRPr="006C34E4" w:rsidRDefault="006C34E4" w:rsidP="006C34E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34E4">
        <w:rPr>
          <w:rFonts w:ascii="Times New Roman" w:hAnsi="Times New Roman" w:cs="Times New Roman"/>
          <w:b/>
          <w:sz w:val="24"/>
          <w:szCs w:val="24"/>
        </w:rPr>
        <w:t xml:space="preserve">ПМ.05 Выполнение работ по профессии рабочего, должности служащего </w:t>
      </w:r>
    </w:p>
    <w:p w14:paraId="663BAE99" w14:textId="77777777" w:rsidR="006C34E4" w:rsidRDefault="006C34E4" w:rsidP="006C34E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34E4">
        <w:rPr>
          <w:rFonts w:ascii="Times New Roman" w:hAnsi="Times New Roman" w:cs="Times New Roman"/>
          <w:b/>
          <w:sz w:val="24"/>
          <w:szCs w:val="24"/>
        </w:rPr>
        <w:t>14668 Монтер пути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462B878F" w14:textId="2984C9BA" w:rsidR="009E1881" w:rsidRPr="009E1881" w:rsidRDefault="009E1881" w:rsidP="006C34E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E18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образовательной программы </w:t>
      </w:r>
      <w:r w:rsidRPr="009E1881">
        <w:rPr>
          <w:rFonts w:ascii="Times New Roman" w:eastAsia="Times New Roman" w:hAnsi="Times New Roman" w:cs="Times New Roman"/>
          <w:sz w:val="24"/>
          <w:szCs w:val="24"/>
        </w:rPr>
        <w:t xml:space="preserve">среднего профессионального образования </w:t>
      </w:r>
    </w:p>
    <w:p w14:paraId="0EFC5D22" w14:textId="77777777" w:rsidR="009E1881" w:rsidRPr="009E1881" w:rsidRDefault="009E1881" w:rsidP="009E188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E1881">
        <w:rPr>
          <w:rFonts w:ascii="Times New Roman" w:eastAsia="Times New Roman" w:hAnsi="Times New Roman" w:cs="Times New Roman"/>
          <w:sz w:val="24"/>
          <w:szCs w:val="24"/>
        </w:rPr>
        <w:t>подготовки специалистов среднего звена по специальности</w:t>
      </w:r>
    </w:p>
    <w:p w14:paraId="028D8F36" w14:textId="77777777" w:rsidR="009E1881" w:rsidRPr="009E1881" w:rsidRDefault="009E1881" w:rsidP="009E188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E1881">
        <w:rPr>
          <w:rFonts w:ascii="Times New Roman" w:eastAsia="Times New Roman" w:hAnsi="Times New Roman" w:cs="Times New Roman"/>
          <w:b/>
          <w:bCs/>
          <w:color w:val="000000"/>
        </w:rPr>
        <w:t>23.02.08 Строительство железных дорог, путь и путевое хозяйство</w:t>
      </w:r>
      <w:r w:rsidRPr="009E1881">
        <w:rPr>
          <w:rFonts w:ascii="Times New Roman" w:eastAsia="Times New Roman" w:hAnsi="Times New Roman" w:cs="Times New Roman"/>
          <w:b/>
          <w:sz w:val="24"/>
          <w:szCs w:val="24"/>
        </w:rPr>
        <w:br/>
      </w:r>
    </w:p>
    <w:p w14:paraId="0BBBC464" w14:textId="77777777" w:rsidR="00BE3097" w:rsidRPr="00040AE6" w:rsidRDefault="00BE3097" w:rsidP="00BE3097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4"/>
          <w:vertAlign w:val="superscript"/>
        </w:rPr>
      </w:pPr>
    </w:p>
    <w:p w14:paraId="3D69E588" w14:textId="77777777" w:rsidR="00BE3097" w:rsidRPr="00FF270F" w:rsidRDefault="00BE3097" w:rsidP="00BE30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270F">
        <w:rPr>
          <w:rFonts w:ascii="Times New Roman" w:hAnsi="Times New Roman" w:cs="Times New Roman"/>
          <w:b/>
          <w:sz w:val="24"/>
          <w:szCs w:val="24"/>
          <w:vertAlign w:val="superscript"/>
        </w:rPr>
        <w:tab/>
      </w:r>
    </w:p>
    <w:p w14:paraId="22975B87" w14:textId="77777777" w:rsidR="00BE3097" w:rsidRPr="00FF270F" w:rsidRDefault="00BE3097" w:rsidP="00BE3097">
      <w:pPr>
        <w:pStyle w:val="a4"/>
        <w:spacing w:after="0"/>
        <w:ind w:left="2268"/>
        <w:jc w:val="both"/>
      </w:pPr>
    </w:p>
    <w:p w14:paraId="239F1F63" w14:textId="77777777" w:rsidR="00BE3097" w:rsidRPr="00FF270F" w:rsidRDefault="00BE3097" w:rsidP="00BE3097">
      <w:pPr>
        <w:rPr>
          <w:rFonts w:ascii="Times New Roman" w:hAnsi="Times New Roman" w:cs="Times New Roman"/>
          <w:sz w:val="24"/>
          <w:szCs w:val="24"/>
        </w:rPr>
      </w:pPr>
    </w:p>
    <w:p w14:paraId="2A83EE89" w14:textId="77777777" w:rsidR="00BE3097" w:rsidRPr="00FF270F" w:rsidRDefault="00BE3097" w:rsidP="00BE3097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0971" w:type="dxa"/>
        <w:tblInd w:w="94" w:type="dxa"/>
        <w:tblLook w:val="04A0" w:firstRow="1" w:lastRow="0" w:firstColumn="1" w:lastColumn="0" w:noHBand="0" w:noVBand="1"/>
      </w:tblPr>
      <w:tblGrid>
        <w:gridCol w:w="5401"/>
        <w:gridCol w:w="1066"/>
        <w:gridCol w:w="1067"/>
        <w:gridCol w:w="1067"/>
        <w:gridCol w:w="1067"/>
        <w:gridCol w:w="269"/>
        <w:gridCol w:w="798"/>
        <w:gridCol w:w="236"/>
      </w:tblGrid>
      <w:tr w:rsidR="00BE3097" w:rsidRPr="00A262E9" w14:paraId="62F1DE0A" w14:textId="77777777" w:rsidTr="009E1881">
        <w:trPr>
          <w:trHeight w:val="375"/>
        </w:trPr>
        <w:tc>
          <w:tcPr>
            <w:tcW w:w="5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62C1E2" w14:textId="77777777" w:rsidR="009E1881" w:rsidRPr="009E1881" w:rsidRDefault="009E1881" w:rsidP="009E18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1881">
              <w:rPr>
                <w:rFonts w:ascii="Times New Roman" w:hAnsi="Times New Roman" w:cs="Times New Roman"/>
                <w:sz w:val="24"/>
                <w:szCs w:val="24"/>
              </w:rPr>
              <w:t>Квалификация: техник</w:t>
            </w:r>
            <w:r w:rsidRPr="009E1881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9E1881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9E1881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9E1881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41B4B2D9" w14:textId="77777777" w:rsidR="009E1881" w:rsidRPr="009E1881" w:rsidRDefault="009E1881" w:rsidP="009E18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1881">
              <w:rPr>
                <w:rFonts w:ascii="Times New Roman" w:hAnsi="Times New Roman" w:cs="Times New Roman"/>
                <w:sz w:val="24"/>
                <w:szCs w:val="24"/>
              </w:rPr>
              <w:t>Форма обучения: очная</w:t>
            </w:r>
          </w:p>
          <w:p w14:paraId="4C3E0E11" w14:textId="77777777" w:rsidR="009E1881" w:rsidRPr="009E1881" w:rsidRDefault="009E1881" w:rsidP="009E18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1881">
              <w:rPr>
                <w:rFonts w:ascii="Times New Roman" w:hAnsi="Times New Roman" w:cs="Times New Roman"/>
                <w:sz w:val="24"/>
                <w:szCs w:val="24"/>
              </w:rPr>
              <w:t>Срок освоения ОП СПО ПССЗ: 3 года 10 месяцев на базе основного общего образования</w:t>
            </w:r>
          </w:p>
          <w:p w14:paraId="03AE76D9" w14:textId="77777777" w:rsidR="009E1881" w:rsidRPr="009E1881" w:rsidRDefault="009E1881" w:rsidP="009E18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1881">
              <w:rPr>
                <w:rFonts w:ascii="Times New Roman" w:hAnsi="Times New Roman" w:cs="Times New Roman"/>
                <w:sz w:val="24"/>
                <w:szCs w:val="24"/>
              </w:rPr>
              <w:t>Профиль получаемого профессионального образования: технологический</w:t>
            </w:r>
          </w:p>
          <w:p w14:paraId="5712200C" w14:textId="77777777" w:rsidR="00BE3097" w:rsidRPr="00A262E9" w:rsidRDefault="00BE3097" w:rsidP="00276C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64558E" w14:textId="77777777" w:rsidR="00BE3097" w:rsidRPr="00A262E9" w:rsidRDefault="00BE3097" w:rsidP="00276C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3329B0" w14:textId="77777777" w:rsidR="00BE3097" w:rsidRPr="00A262E9" w:rsidRDefault="00BE3097" w:rsidP="00276C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D31D93" w14:textId="77777777" w:rsidR="00BE3097" w:rsidRPr="00A262E9" w:rsidRDefault="00BE3097" w:rsidP="00276C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228C09" w14:textId="77777777" w:rsidR="00BE3097" w:rsidRPr="00A262E9" w:rsidRDefault="00BE3097" w:rsidP="00276C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630405" w14:textId="77777777" w:rsidR="00BE3097" w:rsidRPr="00A262E9" w:rsidRDefault="00BE3097" w:rsidP="00276C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9E09FB" w14:textId="77777777" w:rsidR="00BE3097" w:rsidRPr="00A262E9" w:rsidRDefault="00BE3097" w:rsidP="00276C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3097" w:rsidRPr="00A262E9" w14:paraId="74CE45D0" w14:textId="77777777" w:rsidTr="009E1881">
        <w:trPr>
          <w:gridAfter w:val="2"/>
          <w:wAfter w:w="1034" w:type="dxa"/>
          <w:trHeight w:val="345"/>
        </w:trPr>
        <w:tc>
          <w:tcPr>
            <w:tcW w:w="99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E00936" w14:textId="77777777" w:rsidR="00BE3097" w:rsidRPr="00A262E9" w:rsidRDefault="00BE3097" w:rsidP="00276C1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E3097" w:rsidRPr="00A262E9" w14:paraId="3B4DCD53" w14:textId="77777777" w:rsidTr="009E1881">
        <w:trPr>
          <w:trHeight w:val="315"/>
        </w:trPr>
        <w:tc>
          <w:tcPr>
            <w:tcW w:w="1073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593DAA" w14:textId="77777777" w:rsidR="00BE3097" w:rsidRPr="00A262E9" w:rsidRDefault="00BE3097" w:rsidP="00276C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9F7B67" w14:textId="77777777" w:rsidR="00BE3097" w:rsidRPr="00A262E9" w:rsidRDefault="00BE3097" w:rsidP="00276C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3097" w:rsidRPr="00A262E9" w14:paraId="25F84659" w14:textId="77777777" w:rsidTr="009E1881">
        <w:trPr>
          <w:gridAfter w:val="2"/>
          <w:wAfter w:w="1034" w:type="dxa"/>
          <w:trHeight w:val="345"/>
        </w:trPr>
        <w:tc>
          <w:tcPr>
            <w:tcW w:w="99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CAB7C1" w14:textId="77777777" w:rsidR="00BE3097" w:rsidRPr="00A262E9" w:rsidRDefault="00BE3097" w:rsidP="00276C10">
            <w:pPr>
              <w:pStyle w:val="Default"/>
            </w:pPr>
          </w:p>
        </w:tc>
      </w:tr>
    </w:tbl>
    <w:p w14:paraId="40AF9900" w14:textId="77777777" w:rsidR="00BE3097" w:rsidRPr="00FF270F" w:rsidRDefault="00BE3097" w:rsidP="00BE3097">
      <w:pPr>
        <w:rPr>
          <w:rFonts w:ascii="Times New Roman" w:hAnsi="Times New Roman" w:cs="Times New Roman"/>
          <w:sz w:val="24"/>
          <w:szCs w:val="24"/>
        </w:rPr>
      </w:pPr>
    </w:p>
    <w:p w14:paraId="2B8D7895" w14:textId="77777777" w:rsidR="00BE3097" w:rsidRPr="00FF270F" w:rsidRDefault="00BE3097" w:rsidP="00BE3097">
      <w:pPr>
        <w:rPr>
          <w:rFonts w:ascii="Times New Roman" w:hAnsi="Times New Roman" w:cs="Times New Roman"/>
          <w:sz w:val="24"/>
          <w:szCs w:val="24"/>
        </w:rPr>
      </w:pPr>
    </w:p>
    <w:p w14:paraId="6D57AEF6" w14:textId="77777777" w:rsidR="00BE3097" w:rsidRPr="00FF270F" w:rsidRDefault="00BE3097" w:rsidP="00BE3097">
      <w:pPr>
        <w:rPr>
          <w:rFonts w:ascii="Times New Roman" w:hAnsi="Times New Roman" w:cs="Times New Roman"/>
          <w:sz w:val="24"/>
          <w:szCs w:val="24"/>
        </w:rPr>
      </w:pPr>
    </w:p>
    <w:p w14:paraId="57E01478" w14:textId="77777777" w:rsidR="00BE3097" w:rsidRDefault="00BE3097" w:rsidP="00BE3097">
      <w:pPr>
        <w:rPr>
          <w:rFonts w:ascii="Times New Roman" w:hAnsi="Times New Roman" w:cs="Times New Roman"/>
          <w:sz w:val="24"/>
          <w:szCs w:val="24"/>
        </w:rPr>
      </w:pPr>
    </w:p>
    <w:p w14:paraId="4A7E183C" w14:textId="77777777" w:rsidR="00BE3097" w:rsidRPr="00FF270F" w:rsidRDefault="00BE3097" w:rsidP="00BE3097">
      <w:pPr>
        <w:rPr>
          <w:rFonts w:ascii="Times New Roman" w:hAnsi="Times New Roman" w:cs="Times New Roman"/>
          <w:sz w:val="24"/>
          <w:szCs w:val="24"/>
        </w:rPr>
      </w:pPr>
    </w:p>
    <w:p w14:paraId="62748B10" w14:textId="77777777" w:rsidR="00BE3097" w:rsidRDefault="00BE3097" w:rsidP="00BE3097">
      <w:pPr>
        <w:rPr>
          <w:rFonts w:ascii="Times New Roman" w:hAnsi="Times New Roman" w:cs="Times New Roman"/>
          <w:sz w:val="24"/>
          <w:szCs w:val="24"/>
        </w:rPr>
      </w:pPr>
    </w:p>
    <w:p w14:paraId="2C07D9C7" w14:textId="77777777" w:rsidR="00BE3097" w:rsidRDefault="00BE3097" w:rsidP="00BE3097">
      <w:pPr>
        <w:rPr>
          <w:rFonts w:ascii="Times New Roman" w:hAnsi="Times New Roman" w:cs="Times New Roman"/>
          <w:sz w:val="24"/>
          <w:szCs w:val="24"/>
        </w:rPr>
      </w:pPr>
    </w:p>
    <w:p w14:paraId="443A6F86" w14:textId="77777777" w:rsidR="00BE3097" w:rsidRPr="00FF270F" w:rsidRDefault="00BE3097" w:rsidP="00BE309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Зима, </w:t>
      </w:r>
      <w:r w:rsidRPr="00FF270F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FF270F">
        <w:rPr>
          <w:rFonts w:ascii="Times New Roman" w:hAnsi="Times New Roman" w:cs="Times New Roman"/>
          <w:sz w:val="24"/>
          <w:szCs w:val="24"/>
        </w:rPr>
        <w:t xml:space="preserve"> г.</w:t>
      </w:r>
    </w:p>
    <w:p w14:paraId="1043365E" w14:textId="4EC9E862" w:rsidR="00B75CA5" w:rsidRPr="00BE3097" w:rsidRDefault="00BE3097" w:rsidP="00B5522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270F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Методические рекомендации для практических </w:t>
      </w:r>
      <w:r>
        <w:rPr>
          <w:rFonts w:ascii="Times New Roman" w:hAnsi="Times New Roman" w:cs="Times New Roman"/>
          <w:bCs/>
          <w:sz w:val="24"/>
          <w:szCs w:val="24"/>
        </w:rPr>
        <w:t>занятий</w:t>
      </w:r>
      <w:r w:rsidRPr="00FF270F">
        <w:rPr>
          <w:rFonts w:ascii="Times New Roman" w:hAnsi="Times New Roman" w:cs="Times New Roman"/>
          <w:bCs/>
          <w:sz w:val="24"/>
          <w:szCs w:val="24"/>
        </w:rPr>
        <w:t xml:space="preserve"> по </w:t>
      </w:r>
      <w:r w:rsidR="00B55223">
        <w:rPr>
          <w:rFonts w:ascii="Times New Roman" w:hAnsi="Times New Roman" w:cs="Times New Roman"/>
          <w:bCs/>
          <w:sz w:val="24"/>
          <w:szCs w:val="24"/>
        </w:rPr>
        <w:t>профессиональному модулю</w:t>
      </w:r>
      <w:r w:rsidRPr="00BE3097">
        <w:rPr>
          <w:rFonts w:ascii="Times New Roman" w:eastAsia="Times New Roman" w:hAnsi="Times New Roman" w:cs="Times New Roman"/>
          <w:b/>
          <w:sz w:val="24"/>
        </w:rPr>
        <w:t xml:space="preserve"> </w:t>
      </w:r>
      <w:bookmarkStart w:id="0" w:name="_Hlk213681204"/>
      <w:r w:rsidR="00B75CA5">
        <w:rPr>
          <w:rFonts w:ascii="Times New Roman" w:hAnsi="Times New Roman" w:cs="Times New Roman"/>
          <w:b/>
          <w:sz w:val="24"/>
          <w:szCs w:val="24"/>
        </w:rPr>
        <w:t>ПМ.05 Выполнение работ по профессии рабочего, должности служащего 14668 Монтер пути</w:t>
      </w:r>
      <w:bookmarkEnd w:id="0"/>
    </w:p>
    <w:p w14:paraId="60D4D643" w14:textId="7D896200" w:rsidR="00BE3097" w:rsidRPr="00FF270F" w:rsidRDefault="00BE3097" w:rsidP="00BE3097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270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F270F">
        <w:rPr>
          <w:rFonts w:ascii="Times New Roman" w:hAnsi="Times New Roman" w:cs="Times New Roman"/>
          <w:sz w:val="24"/>
          <w:szCs w:val="24"/>
        </w:rPr>
        <w:t xml:space="preserve">В методических рекомендациях определены цели и задачи выполнения практических </w:t>
      </w:r>
      <w:r>
        <w:rPr>
          <w:rFonts w:ascii="Times New Roman" w:hAnsi="Times New Roman" w:cs="Times New Roman"/>
          <w:sz w:val="24"/>
          <w:szCs w:val="24"/>
        </w:rPr>
        <w:t>занятий, описание каждого занятия</w:t>
      </w:r>
      <w:r w:rsidRPr="00FF270F">
        <w:rPr>
          <w:rFonts w:ascii="Times New Roman" w:hAnsi="Times New Roman" w:cs="Times New Roman"/>
          <w:sz w:val="24"/>
          <w:szCs w:val="24"/>
        </w:rPr>
        <w:t xml:space="preserve"> включает в себя задания для практических </w:t>
      </w:r>
      <w:r>
        <w:rPr>
          <w:rFonts w:ascii="Times New Roman" w:hAnsi="Times New Roman" w:cs="Times New Roman"/>
          <w:sz w:val="24"/>
          <w:szCs w:val="24"/>
        </w:rPr>
        <w:t xml:space="preserve">занятий </w:t>
      </w:r>
      <w:r w:rsidRPr="00FF270F">
        <w:rPr>
          <w:rFonts w:ascii="Times New Roman" w:hAnsi="Times New Roman" w:cs="Times New Roman"/>
          <w:sz w:val="24"/>
          <w:szCs w:val="24"/>
        </w:rPr>
        <w:t xml:space="preserve">и инструктаж по </w:t>
      </w:r>
      <w:r>
        <w:rPr>
          <w:rFonts w:ascii="Times New Roman" w:hAnsi="Times New Roman" w:cs="Times New Roman"/>
          <w:sz w:val="24"/>
          <w:szCs w:val="24"/>
        </w:rPr>
        <w:t>их</w:t>
      </w:r>
      <w:r w:rsidRPr="00FF270F">
        <w:rPr>
          <w:rFonts w:ascii="Times New Roman" w:hAnsi="Times New Roman" w:cs="Times New Roman"/>
          <w:sz w:val="24"/>
          <w:szCs w:val="24"/>
        </w:rPr>
        <w:t xml:space="preserve"> выполнению.</w:t>
      </w:r>
    </w:p>
    <w:p w14:paraId="602CB19D" w14:textId="77777777" w:rsidR="00BE3097" w:rsidRPr="00FF270F" w:rsidRDefault="00BE3097" w:rsidP="00BE3097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4"/>
          <w:szCs w:val="24"/>
        </w:rPr>
      </w:pPr>
    </w:p>
    <w:p w14:paraId="2DA6B5BE" w14:textId="77777777" w:rsidR="00BE3097" w:rsidRPr="00FF270F" w:rsidRDefault="00BE3097" w:rsidP="00BE30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jc w:val="both"/>
        <w:rPr>
          <w:i/>
          <w:sz w:val="24"/>
          <w:szCs w:val="24"/>
          <w:vertAlign w:val="superscript"/>
        </w:rPr>
      </w:pPr>
    </w:p>
    <w:p w14:paraId="6F970E77" w14:textId="77777777" w:rsidR="00BE3097" w:rsidRPr="00FF270F" w:rsidRDefault="00BE3097" w:rsidP="00BE30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rPr>
          <w:i/>
          <w:sz w:val="24"/>
          <w:szCs w:val="24"/>
          <w:vertAlign w:val="superscript"/>
        </w:rPr>
      </w:pPr>
    </w:p>
    <w:p w14:paraId="1112E046" w14:textId="77777777" w:rsidR="00BE3097" w:rsidRPr="00FF270F" w:rsidRDefault="00BE3097" w:rsidP="00BE30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FF270F">
        <w:rPr>
          <w:sz w:val="24"/>
          <w:szCs w:val="24"/>
        </w:rPr>
        <w:tab/>
      </w:r>
      <w:r w:rsidRPr="00FF270F">
        <w:rPr>
          <w:sz w:val="24"/>
          <w:szCs w:val="24"/>
        </w:rPr>
        <w:tab/>
      </w:r>
    </w:p>
    <w:p w14:paraId="1C32866B" w14:textId="77777777" w:rsidR="00BE3097" w:rsidRPr="00FF270F" w:rsidRDefault="00BE3097" w:rsidP="00BE3097">
      <w:pPr>
        <w:jc w:val="both"/>
        <w:rPr>
          <w:b/>
          <w:sz w:val="24"/>
          <w:szCs w:val="24"/>
        </w:rPr>
      </w:pPr>
    </w:p>
    <w:p w14:paraId="595B780F" w14:textId="77777777" w:rsidR="00BE3097" w:rsidRPr="00FF270F" w:rsidRDefault="00BE3097" w:rsidP="00BE3097">
      <w:pPr>
        <w:pStyle w:val="Default"/>
        <w:ind w:firstLine="567"/>
        <w:jc w:val="both"/>
        <w:rPr>
          <w:highlight w:val="yellow"/>
        </w:rPr>
      </w:pPr>
    </w:p>
    <w:p w14:paraId="2519B257" w14:textId="77777777" w:rsidR="00BE3097" w:rsidRPr="00FF270F" w:rsidRDefault="00BE3097" w:rsidP="00BE3097">
      <w:pPr>
        <w:widowControl w:val="0"/>
        <w:tabs>
          <w:tab w:val="left" w:pos="375"/>
          <w:tab w:val="center" w:pos="4677"/>
        </w:tabs>
        <w:rPr>
          <w:sz w:val="24"/>
          <w:szCs w:val="24"/>
        </w:rPr>
      </w:pPr>
    </w:p>
    <w:p w14:paraId="6859E4E2" w14:textId="2FBD3934" w:rsidR="00BE3097" w:rsidRPr="00FF270F" w:rsidRDefault="00B75CA5" w:rsidP="00B75CA5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caps/>
          <w:sz w:val="24"/>
          <w:szCs w:val="24"/>
        </w:rPr>
      </w:pPr>
      <w:r w:rsidRPr="00B75CA5">
        <w:rPr>
          <w:rFonts w:ascii="Times New Roman" w:hAnsi="Times New Roman" w:cs="Times New Roman"/>
          <w:sz w:val="24"/>
          <w:szCs w:val="24"/>
        </w:rPr>
        <w:t>Разработчик: Ланяк С.Ю. мастер производственного обучения ГБПОУ ИО «Зиминский железнодорожный техникум»</w:t>
      </w:r>
    </w:p>
    <w:p w14:paraId="5BAE9947" w14:textId="77777777" w:rsidR="00BE3097" w:rsidRPr="00FF270F" w:rsidRDefault="00BE3097" w:rsidP="00BE3097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hAnsi="Times New Roman" w:cs="Times New Roman"/>
          <w:i/>
          <w:caps/>
          <w:sz w:val="24"/>
          <w:szCs w:val="24"/>
        </w:rPr>
      </w:pPr>
    </w:p>
    <w:p w14:paraId="543B1734" w14:textId="77777777" w:rsidR="00BE3097" w:rsidRPr="00FF270F" w:rsidRDefault="00BE3097" w:rsidP="00BE30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9F5FAA2" w14:textId="77777777" w:rsidR="00BE3097" w:rsidRPr="00FF270F" w:rsidRDefault="00BE3097" w:rsidP="00BE30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C9D0366" w14:textId="77777777" w:rsidR="00BE3097" w:rsidRPr="00FF270F" w:rsidRDefault="00BE3097" w:rsidP="00BE30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E984548" w14:textId="77777777" w:rsidR="00BE3097" w:rsidRPr="00FF270F" w:rsidRDefault="00BE3097" w:rsidP="00BE30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2A6C449" w14:textId="77777777" w:rsidR="00BE3097" w:rsidRPr="00FF270F" w:rsidRDefault="00BE3097" w:rsidP="00BE30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2C4D1EE" w14:textId="77777777" w:rsidR="00BE3097" w:rsidRPr="00FF270F" w:rsidRDefault="00BE3097" w:rsidP="00BE30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3B64DC8" w14:textId="77777777" w:rsidR="00BE3097" w:rsidRPr="00FF270F" w:rsidRDefault="00BE3097" w:rsidP="00BE30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3D2E5F2" w14:textId="77777777" w:rsidR="00BE3097" w:rsidRPr="00FF270F" w:rsidRDefault="00BE3097" w:rsidP="00BE30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CCC4B28" w14:textId="77777777" w:rsidR="00BE3097" w:rsidRPr="00FF270F" w:rsidRDefault="00BE3097" w:rsidP="00BE30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46C19FF" w14:textId="77777777" w:rsidR="00BE3097" w:rsidRPr="00FF270F" w:rsidRDefault="00BE3097" w:rsidP="00BE30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22E04A8" w14:textId="77777777" w:rsidR="00BE3097" w:rsidRPr="00FF270F" w:rsidRDefault="00BE3097" w:rsidP="00BE30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A7583A2" w14:textId="77777777" w:rsidR="00BE3097" w:rsidRPr="00FF270F" w:rsidRDefault="00BE3097" w:rsidP="00BE30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947DF8E" w14:textId="77777777" w:rsidR="00BE3097" w:rsidRPr="00040AE6" w:rsidRDefault="00DF3C66" w:rsidP="00DF3C66">
      <w:pPr>
        <w:rPr>
          <w:rFonts w:ascii="Times New Roman" w:hAnsi="Times New Roman"/>
          <w:color w:val="FF0000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6179853E" wp14:editId="0DF98AA5">
            <wp:extent cx="4014470" cy="1400175"/>
            <wp:effectExtent l="0" t="0" r="5080" b="9525"/>
            <wp:docPr id="1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4470" cy="140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580E40" w14:textId="77777777" w:rsidR="00BE3097" w:rsidRPr="00FF270F" w:rsidRDefault="00BE3097" w:rsidP="00BE309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E27618D" w14:textId="77777777" w:rsidR="00BE3097" w:rsidRPr="00FF270F" w:rsidRDefault="00BE3097" w:rsidP="00BE30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7D62FD3" w14:textId="77777777" w:rsidR="00BE3097" w:rsidRDefault="00BE3097" w:rsidP="00BE30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EF55DB6" w14:textId="77777777" w:rsidR="00BE3097" w:rsidRDefault="00BE3097" w:rsidP="00BE30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618E176" w14:textId="77777777" w:rsidR="00BE3097" w:rsidRDefault="00BE3097" w:rsidP="00BE30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38E5D9B" w14:textId="77777777" w:rsidR="00BE3097" w:rsidRDefault="00BE3097" w:rsidP="00BE30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7A9F92B" w14:textId="094843C8" w:rsidR="00BE3097" w:rsidRDefault="00BE3097" w:rsidP="00BE30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45CF280" w14:textId="6CCFDDBB" w:rsidR="00B75CA5" w:rsidRDefault="00B75CA5" w:rsidP="00BE30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D7A48D7" w14:textId="77777777" w:rsidR="00B75CA5" w:rsidRDefault="00B75CA5" w:rsidP="00BE30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EC8DC1B" w14:textId="77777777" w:rsidR="00BE3097" w:rsidRDefault="00BE3097" w:rsidP="00BE30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AB0F0D1" w14:textId="77777777" w:rsidR="00BE3097" w:rsidRDefault="00BE3097" w:rsidP="00BE30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1136940" w14:textId="77777777" w:rsidR="00BE3097" w:rsidRDefault="00BE3097" w:rsidP="00BE30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0B9A8AD" w14:textId="77777777" w:rsidR="00BE3097" w:rsidRPr="002A7652" w:rsidRDefault="00BE3097" w:rsidP="00BE309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A7652">
        <w:rPr>
          <w:rFonts w:ascii="Times New Roman" w:hAnsi="Times New Roman" w:cs="Times New Roman"/>
          <w:b/>
          <w:color w:val="000000"/>
          <w:sz w:val="24"/>
          <w:szCs w:val="24"/>
        </w:rPr>
        <w:t>Пояснительная записка</w:t>
      </w:r>
    </w:p>
    <w:p w14:paraId="3D88A208" w14:textId="20E9D94E" w:rsidR="00BE3097" w:rsidRPr="00DF3C66" w:rsidRDefault="00BE3097" w:rsidP="00DF3C6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270F">
        <w:rPr>
          <w:rFonts w:ascii="Times New Roman" w:hAnsi="Times New Roman" w:cs="Times New Roman"/>
          <w:color w:val="000000"/>
          <w:sz w:val="24"/>
          <w:szCs w:val="24"/>
        </w:rPr>
        <w:t xml:space="preserve">Методические рекомендации по выполнению практических </w:t>
      </w:r>
      <w:r>
        <w:rPr>
          <w:rFonts w:ascii="Times New Roman" w:hAnsi="Times New Roman" w:cs="Times New Roman"/>
          <w:color w:val="000000"/>
          <w:sz w:val="24"/>
          <w:szCs w:val="24"/>
        </w:rPr>
        <w:t>занятий</w:t>
      </w:r>
      <w:r w:rsidRPr="00FF270F">
        <w:rPr>
          <w:rFonts w:ascii="Times New Roman" w:hAnsi="Times New Roman" w:cs="Times New Roman"/>
          <w:color w:val="000000"/>
          <w:sz w:val="24"/>
          <w:szCs w:val="24"/>
        </w:rPr>
        <w:t xml:space="preserve"> по </w:t>
      </w:r>
      <w:r w:rsidR="00B55223">
        <w:rPr>
          <w:rFonts w:ascii="Times New Roman" w:hAnsi="Times New Roman" w:cs="Times New Roman"/>
          <w:color w:val="000000"/>
          <w:sz w:val="24"/>
          <w:szCs w:val="24"/>
        </w:rPr>
        <w:t>профессиональному модулю</w:t>
      </w:r>
      <w:r w:rsidRPr="00FF270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B75CA5">
        <w:rPr>
          <w:rFonts w:ascii="Times New Roman" w:hAnsi="Times New Roman" w:cs="Times New Roman"/>
          <w:b/>
          <w:sz w:val="24"/>
          <w:szCs w:val="24"/>
        </w:rPr>
        <w:t>ПМ.05 Выполнение работ по профессии рабочего, должности служащего 14668 Монтер пути</w:t>
      </w:r>
      <w:r w:rsidR="00B75CA5" w:rsidRPr="00FF270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F270F">
        <w:rPr>
          <w:rFonts w:ascii="Times New Roman" w:hAnsi="Times New Roman" w:cs="Times New Roman"/>
          <w:color w:val="000000"/>
          <w:sz w:val="24"/>
          <w:szCs w:val="24"/>
        </w:rPr>
        <w:t xml:space="preserve">разработаны в помощь студентам для практических </w:t>
      </w:r>
      <w:r>
        <w:rPr>
          <w:rFonts w:ascii="Times New Roman" w:hAnsi="Times New Roman" w:cs="Times New Roman"/>
          <w:color w:val="000000"/>
          <w:sz w:val="24"/>
          <w:szCs w:val="24"/>
        </w:rPr>
        <w:t>занятий</w:t>
      </w:r>
      <w:r w:rsidRPr="00FF270F">
        <w:rPr>
          <w:rFonts w:ascii="Times New Roman" w:hAnsi="Times New Roman" w:cs="Times New Roman"/>
          <w:color w:val="000000"/>
          <w:sz w:val="24"/>
          <w:szCs w:val="24"/>
        </w:rPr>
        <w:t xml:space="preserve">, предусмотренных рабочей программой. Практические </w:t>
      </w:r>
      <w:r>
        <w:rPr>
          <w:rFonts w:ascii="Times New Roman" w:hAnsi="Times New Roman" w:cs="Times New Roman"/>
          <w:color w:val="000000"/>
          <w:sz w:val="24"/>
          <w:szCs w:val="24"/>
        </w:rPr>
        <w:t>занятия</w:t>
      </w:r>
      <w:r w:rsidRPr="00FF270F">
        <w:rPr>
          <w:rFonts w:ascii="Times New Roman" w:hAnsi="Times New Roman" w:cs="Times New Roman"/>
          <w:color w:val="000000"/>
          <w:sz w:val="24"/>
          <w:szCs w:val="24"/>
        </w:rPr>
        <w:t xml:space="preserve"> проводятся после изучения соответствующих разделов и тем </w:t>
      </w:r>
      <w:r w:rsidR="00B55223">
        <w:rPr>
          <w:rFonts w:ascii="Times New Roman" w:hAnsi="Times New Roman" w:cs="Times New Roman"/>
          <w:color w:val="000000"/>
          <w:sz w:val="24"/>
          <w:szCs w:val="24"/>
        </w:rPr>
        <w:t>профессионального модуля</w:t>
      </w:r>
      <w:r w:rsidRPr="00FF270F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14:paraId="3DBCD4B0" w14:textId="78AF3105" w:rsidR="00BE3097" w:rsidRPr="00FF270F" w:rsidRDefault="00BE3097" w:rsidP="00BE309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F270F">
        <w:rPr>
          <w:rFonts w:ascii="Times New Roman" w:hAnsi="Times New Roman" w:cs="Times New Roman"/>
          <w:color w:val="000000"/>
          <w:sz w:val="24"/>
          <w:szCs w:val="24"/>
        </w:rPr>
        <w:t xml:space="preserve">Цель данных методических рекомендаций - оказать помощь студентам при выполнении практических </w:t>
      </w:r>
      <w:r>
        <w:rPr>
          <w:rFonts w:ascii="Times New Roman" w:hAnsi="Times New Roman" w:cs="Times New Roman"/>
          <w:color w:val="000000"/>
          <w:sz w:val="24"/>
          <w:szCs w:val="24"/>
        </w:rPr>
        <w:t>занятий</w:t>
      </w:r>
      <w:r w:rsidRPr="00FF270F">
        <w:rPr>
          <w:rFonts w:ascii="Times New Roman" w:hAnsi="Times New Roman" w:cs="Times New Roman"/>
          <w:color w:val="000000"/>
          <w:sz w:val="24"/>
          <w:szCs w:val="24"/>
        </w:rPr>
        <w:t xml:space="preserve"> и закреплении теоретических знаний по основным разделам </w:t>
      </w:r>
      <w:r w:rsidR="00B55223">
        <w:rPr>
          <w:rFonts w:ascii="Times New Roman" w:hAnsi="Times New Roman" w:cs="Times New Roman"/>
          <w:color w:val="000000"/>
          <w:sz w:val="24"/>
          <w:szCs w:val="24"/>
        </w:rPr>
        <w:t>профессионального модуля</w:t>
      </w:r>
      <w:bookmarkStart w:id="1" w:name="_GoBack"/>
      <w:bookmarkEnd w:id="1"/>
      <w:r w:rsidRPr="00FF270F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14:paraId="10383E3B" w14:textId="77777777" w:rsidR="00310282" w:rsidRDefault="00BE3097" w:rsidP="00BE3097">
      <w:pPr>
        <w:pStyle w:val="a4"/>
        <w:spacing w:after="0"/>
        <w:ind w:firstLine="709"/>
        <w:jc w:val="both"/>
        <w:rPr>
          <w:color w:val="000000"/>
        </w:rPr>
      </w:pPr>
      <w:r w:rsidRPr="00FF270F">
        <w:rPr>
          <w:color w:val="000000"/>
        </w:rPr>
        <w:t xml:space="preserve">Выполнение практических </w:t>
      </w:r>
      <w:r>
        <w:rPr>
          <w:color w:val="000000"/>
        </w:rPr>
        <w:t>занятий</w:t>
      </w:r>
      <w:r w:rsidRPr="00FF270F">
        <w:rPr>
          <w:color w:val="000000"/>
        </w:rPr>
        <w:t xml:space="preserve"> направлено на формирование общих и профессиональных компетенций, закрепление знаний, освоение необходимых умений и формирование первоначального практического опы</w:t>
      </w:r>
      <w:r w:rsidR="00310282">
        <w:rPr>
          <w:color w:val="000000"/>
        </w:rPr>
        <w:t xml:space="preserve">та, предусмотренных ФГОС СПО </w:t>
      </w:r>
      <w:r w:rsidR="00310282" w:rsidRPr="00310282">
        <w:rPr>
          <w:color w:val="000000"/>
        </w:rPr>
        <w:t xml:space="preserve">подготовки специалистов среднего звена по специальности </w:t>
      </w:r>
      <w:r w:rsidR="00310282" w:rsidRPr="00310282">
        <w:rPr>
          <w:b/>
          <w:color w:val="000000"/>
        </w:rPr>
        <w:t>23.02.08 Строительство железных дорог, путь и путевое хозяйство</w:t>
      </w:r>
      <w:r w:rsidR="00310282" w:rsidRPr="00310282">
        <w:rPr>
          <w:color w:val="000000"/>
        </w:rPr>
        <w:t xml:space="preserve">, входит в укрепленную группу профессий/специальностей </w:t>
      </w:r>
      <w:r w:rsidR="00310282" w:rsidRPr="00310282">
        <w:rPr>
          <w:b/>
          <w:color w:val="000000"/>
        </w:rPr>
        <w:t>23.00.00 ТЕХНИКА И ТЕХНОЛОГИЯ НАЗЕМНОГО ТРАНСПОРТА</w:t>
      </w:r>
      <w:r w:rsidR="00310282">
        <w:rPr>
          <w:b/>
          <w:color w:val="000000"/>
        </w:rPr>
        <w:t>.</w:t>
      </w:r>
    </w:p>
    <w:p w14:paraId="58B80C30" w14:textId="4E1376F3" w:rsidR="00BE3097" w:rsidRDefault="00BE3097" w:rsidP="00BE3097">
      <w:pPr>
        <w:pStyle w:val="a4"/>
        <w:spacing w:after="0"/>
        <w:ind w:firstLine="709"/>
        <w:jc w:val="both"/>
        <w:rPr>
          <w:color w:val="000000"/>
        </w:rPr>
      </w:pPr>
      <w:r w:rsidRPr="00FF270F">
        <w:rPr>
          <w:color w:val="000000"/>
        </w:rPr>
        <w:t xml:space="preserve">Учебным планом на практические </w:t>
      </w:r>
      <w:r>
        <w:rPr>
          <w:color w:val="000000"/>
        </w:rPr>
        <w:t xml:space="preserve">занятия </w:t>
      </w:r>
      <w:r w:rsidRPr="00FF270F">
        <w:rPr>
          <w:color w:val="000000"/>
        </w:rPr>
        <w:t xml:space="preserve">обучающихся предусмотрено </w:t>
      </w:r>
      <w:r w:rsidR="00B75CA5">
        <w:rPr>
          <w:b/>
          <w:bCs/>
          <w:i/>
          <w:iCs/>
          <w:color w:val="000000"/>
        </w:rPr>
        <w:t>36</w:t>
      </w:r>
      <w:r>
        <w:rPr>
          <w:b/>
          <w:bCs/>
          <w:i/>
          <w:iCs/>
          <w:color w:val="000000"/>
        </w:rPr>
        <w:t xml:space="preserve"> </w:t>
      </w:r>
      <w:r>
        <w:rPr>
          <w:color w:val="000000"/>
        </w:rPr>
        <w:t>часов</w:t>
      </w:r>
      <w:r w:rsidRPr="00FF270F">
        <w:rPr>
          <w:color w:val="000000"/>
        </w:rPr>
        <w:t xml:space="preserve">. </w:t>
      </w:r>
    </w:p>
    <w:tbl>
      <w:tblPr>
        <w:tblStyle w:val="a3"/>
        <w:tblW w:w="8926" w:type="dxa"/>
        <w:tblLayout w:type="fixed"/>
        <w:tblLook w:val="04A0" w:firstRow="1" w:lastRow="0" w:firstColumn="1" w:lastColumn="0" w:noHBand="0" w:noVBand="1"/>
      </w:tblPr>
      <w:tblGrid>
        <w:gridCol w:w="534"/>
        <w:gridCol w:w="3402"/>
        <w:gridCol w:w="3969"/>
        <w:gridCol w:w="1021"/>
      </w:tblGrid>
      <w:tr w:rsidR="00DF3C66" w:rsidRPr="009A195E" w14:paraId="0262419C" w14:textId="77777777" w:rsidTr="00685C34">
        <w:tc>
          <w:tcPr>
            <w:tcW w:w="534" w:type="dxa"/>
          </w:tcPr>
          <w:p w14:paraId="27B87477" w14:textId="77777777" w:rsidR="00DF3C66" w:rsidRPr="009A195E" w:rsidRDefault="00DF3C66" w:rsidP="009A195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195E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402" w:type="dxa"/>
            <w:vAlign w:val="center"/>
          </w:tcPr>
          <w:p w14:paraId="6A58C9B4" w14:textId="77777777" w:rsidR="00DF3C66" w:rsidRPr="009A195E" w:rsidRDefault="00DF3C66" w:rsidP="00685C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практического занятия</w:t>
            </w:r>
          </w:p>
        </w:tc>
        <w:tc>
          <w:tcPr>
            <w:tcW w:w="3969" w:type="dxa"/>
            <w:vAlign w:val="center"/>
          </w:tcPr>
          <w:p w14:paraId="6B3EDB60" w14:textId="77777777" w:rsidR="00DF3C66" w:rsidRPr="009A195E" w:rsidRDefault="00DF3C66" w:rsidP="00685C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195E">
              <w:rPr>
                <w:rFonts w:ascii="Times New Roman" w:hAnsi="Times New Roman" w:cs="Times New Roman"/>
                <w:b/>
                <w:sz w:val="24"/>
                <w:szCs w:val="24"/>
              </w:rPr>
              <w:t>Вид деятельности</w:t>
            </w:r>
          </w:p>
        </w:tc>
        <w:tc>
          <w:tcPr>
            <w:tcW w:w="1021" w:type="dxa"/>
            <w:vAlign w:val="center"/>
          </w:tcPr>
          <w:p w14:paraId="6572DBAC" w14:textId="77777777" w:rsidR="00DF3C66" w:rsidRPr="009A195E" w:rsidRDefault="00DF3C66" w:rsidP="00685C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 w:rsidRPr="009A195E"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  <w:t>Количество часов</w:t>
            </w:r>
          </w:p>
        </w:tc>
      </w:tr>
      <w:tr w:rsidR="00DF3C66" w:rsidRPr="009A195E" w14:paraId="2C476B4A" w14:textId="77777777" w:rsidTr="00685C34">
        <w:tc>
          <w:tcPr>
            <w:tcW w:w="534" w:type="dxa"/>
          </w:tcPr>
          <w:p w14:paraId="0E7BB546" w14:textId="77777777" w:rsidR="00DF3C66" w:rsidRPr="009A195E" w:rsidRDefault="00DF3C66" w:rsidP="009A19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9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3AE5E95E" w14:textId="65DCDCF1" w:rsidR="00DF3C66" w:rsidRPr="009A195E" w:rsidRDefault="00B75CA5" w:rsidP="00DF3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5CA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Практическое занятие №1 </w:t>
            </w:r>
            <w:bookmarkStart w:id="2" w:name="_Hlk213682563"/>
            <w:r w:rsidRPr="00B75CA5">
              <w:rPr>
                <w:rFonts w:ascii="Times New Roman" w:hAnsi="Times New Roman" w:cs="Times New Roman"/>
                <w:bCs/>
                <w:sz w:val="24"/>
                <w:szCs w:val="24"/>
              </w:rPr>
              <w:t>«Выявление неисправностей пути. Составление акта об обнаруженных неисправностях».</w:t>
            </w:r>
            <w:bookmarkEnd w:id="2"/>
          </w:p>
        </w:tc>
        <w:tc>
          <w:tcPr>
            <w:tcW w:w="3969" w:type="dxa"/>
          </w:tcPr>
          <w:p w14:paraId="442714CB" w14:textId="172D85FA" w:rsidR="00DF3C66" w:rsidRPr="009A195E" w:rsidRDefault="000E7677" w:rsidP="009A19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7677">
              <w:rPr>
                <w:rFonts w:ascii="Times New Roman" w:hAnsi="Times New Roman" w:cs="Times New Roman"/>
                <w:bCs/>
                <w:sz w:val="24"/>
                <w:szCs w:val="24"/>
              </w:rPr>
              <w:t>Научиться выявлять неисправности железнодорожного пути, фиксировать их документально и составлять акт об обнаруженных нарушениях согласно установленным правилам.</w:t>
            </w:r>
          </w:p>
        </w:tc>
        <w:tc>
          <w:tcPr>
            <w:tcW w:w="1021" w:type="dxa"/>
            <w:vAlign w:val="center"/>
          </w:tcPr>
          <w:p w14:paraId="2A557A74" w14:textId="72214E6C" w:rsidR="00DF3C66" w:rsidRPr="009A195E" w:rsidRDefault="00B75CA5" w:rsidP="00685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F3C66" w:rsidRPr="009A195E" w14:paraId="7FC58898" w14:textId="77777777" w:rsidTr="00685C34">
        <w:tc>
          <w:tcPr>
            <w:tcW w:w="534" w:type="dxa"/>
          </w:tcPr>
          <w:p w14:paraId="4AEBC3BC" w14:textId="77777777" w:rsidR="00DF3C66" w:rsidRPr="009A195E" w:rsidRDefault="00DF3C66" w:rsidP="009A19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_Hlk213683384"/>
            <w:r w:rsidRPr="009A195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</w:tcPr>
          <w:p w14:paraId="6D5B0B9F" w14:textId="400570AC" w:rsidR="00DF3C66" w:rsidRPr="009A195E" w:rsidRDefault="00B75CA5" w:rsidP="003F4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5CA5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 №2 «Правила ОТ и ТБ, Пожарной безопасности при выполнении слесарных работ и работе на станках. Организация рабочего места. Основной ручной, слесарный и измерительный инструменты и приёмы работы ими. Измерение и разметка».</w:t>
            </w:r>
          </w:p>
        </w:tc>
        <w:tc>
          <w:tcPr>
            <w:tcW w:w="3969" w:type="dxa"/>
          </w:tcPr>
          <w:p w14:paraId="3285B8B2" w14:textId="05C909F3" w:rsidR="00DF3C66" w:rsidRPr="009A195E" w:rsidRDefault="00B71C77" w:rsidP="00B71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_Hlk213683423"/>
            <w:r w:rsidRPr="00B71C77">
              <w:rPr>
                <w:rFonts w:ascii="Times New Roman" w:hAnsi="Times New Roman" w:cs="Times New Roman"/>
                <w:sz w:val="24"/>
                <w:szCs w:val="24"/>
              </w:rPr>
              <w:t>Ознакомление студентов с правилами охраны труда (ОТ), техники безопасности (ТБ), пожарной безопасности, организации рабочего места, основным ручным инструментом, измерительным оборудованием и приемами работы ними, методами измерения и разметки деталей.</w:t>
            </w:r>
            <w:bookmarkEnd w:id="4"/>
          </w:p>
        </w:tc>
        <w:tc>
          <w:tcPr>
            <w:tcW w:w="1021" w:type="dxa"/>
            <w:vAlign w:val="center"/>
          </w:tcPr>
          <w:p w14:paraId="4F0B4E3E" w14:textId="0D54A0A1" w:rsidR="00DF3C66" w:rsidRPr="009A195E" w:rsidRDefault="00B75CA5" w:rsidP="00685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bookmarkEnd w:id="3"/>
      <w:tr w:rsidR="00DF3C66" w:rsidRPr="009A195E" w14:paraId="213F28AE" w14:textId="77777777" w:rsidTr="00685C34">
        <w:tc>
          <w:tcPr>
            <w:tcW w:w="534" w:type="dxa"/>
          </w:tcPr>
          <w:p w14:paraId="58163AE2" w14:textId="77777777" w:rsidR="00DF3C66" w:rsidRPr="009A195E" w:rsidRDefault="00DF3C66" w:rsidP="009A19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95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14:paraId="45EBCDF1" w14:textId="4D0B519D" w:rsidR="00DF3C66" w:rsidRPr="009A195E" w:rsidRDefault="00B75CA5" w:rsidP="005A17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5" w:name="_Hlk213761082"/>
            <w:r w:rsidRPr="00B75CA5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 №3 «Осмотр и маркировка деревянных и железобетонных шпал; ремонт деревянных шпал в пути».</w:t>
            </w:r>
            <w:bookmarkEnd w:id="5"/>
          </w:p>
        </w:tc>
        <w:tc>
          <w:tcPr>
            <w:tcW w:w="3969" w:type="dxa"/>
          </w:tcPr>
          <w:p w14:paraId="024877BD" w14:textId="28184DF8" w:rsidR="00DF3C66" w:rsidRPr="00250AF4" w:rsidRDefault="00250AF4" w:rsidP="003F4F2F">
            <w:pPr>
              <w:rPr>
                <w:rFonts w:ascii="Times New Roman" w:hAnsi="Times New Roman" w:cs="Times New Roman"/>
                <w:spacing w:val="-5"/>
                <w:sz w:val="24"/>
                <w:szCs w:val="24"/>
                <w:lang w:eastAsia="ru-RU"/>
              </w:rPr>
            </w:pPr>
            <w:r w:rsidRPr="00250AF4">
              <w:rPr>
                <w:rFonts w:ascii="Times New Roman" w:hAnsi="Times New Roman" w:cs="Times New Roman"/>
                <w:spacing w:val="-5"/>
                <w:sz w:val="24"/>
                <w:szCs w:val="24"/>
                <w:bdr w:val="none" w:sz="0" w:space="0" w:color="auto" w:frame="1"/>
                <w:lang w:eastAsia="ru-RU"/>
              </w:rPr>
              <w:t>Ознакомление студентов с методами осмотра, маркировки и ремонта деревянных и железобетонных шпал, используемых в железнодорожном строительстве и эксплуатации путей.</w:t>
            </w:r>
          </w:p>
        </w:tc>
        <w:tc>
          <w:tcPr>
            <w:tcW w:w="1021" w:type="dxa"/>
            <w:vAlign w:val="center"/>
          </w:tcPr>
          <w:p w14:paraId="31263154" w14:textId="25B0D7E9" w:rsidR="00DF3C66" w:rsidRPr="009A195E" w:rsidRDefault="00B75CA5" w:rsidP="00685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F3C66" w:rsidRPr="009A195E" w14:paraId="058B4B84" w14:textId="77777777" w:rsidTr="00685C34">
        <w:trPr>
          <w:trHeight w:val="1574"/>
        </w:trPr>
        <w:tc>
          <w:tcPr>
            <w:tcW w:w="534" w:type="dxa"/>
          </w:tcPr>
          <w:p w14:paraId="0F08586E" w14:textId="77777777" w:rsidR="00DF3C66" w:rsidRPr="009A195E" w:rsidRDefault="00DF3C66" w:rsidP="009A19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02" w:type="dxa"/>
          </w:tcPr>
          <w:p w14:paraId="6A840AD8" w14:textId="76CE98F8" w:rsidR="00DF3C66" w:rsidRPr="009A195E" w:rsidRDefault="00B75CA5" w:rsidP="005A17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6" w:name="_Hlk213761766"/>
            <w:r w:rsidRPr="00B75CA5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№4 «Одиночная смена стыковых накладок, переборка изолирующего стыка, одиночная смена элементов стыковых и промежуточных скреплений различных конструкций».</w:t>
            </w:r>
            <w:bookmarkEnd w:id="6"/>
          </w:p>
        </w:tc>
        <w:tc>
          <w:tcPr>
            <w:tcW w:w="3969" w:type="dxa"/>
          </w:tcPr>
          <w:p w14:paraId="4972BA5B" w14:textId="3C56F5C3" w:rsidR="00DF3C66" w:rsidRPr="009F1D9E" w:rsidRDefault="009F1D9E" w:rsidP="009A195E">
            <w:pPr>
              <w:rPr>
                <w:rFonts w:ascii="Times New Roman" w:hAnsi="Times New Roman" w:cs="Times New Roman"/>
                <w:spacing w:val="-5"/>
                <w:sz w:val="24"/>
                <w:szCs w:val="24"/>
                <w:lang w:eastAsia="ru-RU"/>
              </w:rPr>
            </w:pPr>
            <w:r w:rsidRPr="009F1D9E">
              <w:rPr>
                <w:rFonts w:ascii="Times New Roman" w:hAnsi="Times New Roman" w:cs="Times New Roman"/>
                <w:spacing w:val="-5"/>
                <w:sz w:val="24"/>
                <w:szCs w:val="24"/>
                <w:bdr w:val="none" w:sz="0" w:space="0" w:color="auto" w:frame="1"/>
                <w:lang w:eastAsia="ru-RU"/>
              </w:rPr>
              <w:t>Освоение студентами практических навыков замены изношенных деталей рельсового пути, включая смену стыковых накладок, замену элементов изолирующих стыков и выполнение работ по замене отдельных компонентов промежуточных и стыковых скреплений.</w:t>
            </w:r>
          </w:p>
        </w:tc>
        <w:tc>
          <w:tcPr>
            <w:tcW w:w="1021" w:type="dxa"/>
            <w:vAlign w:val="center"/>
          </w:tcPr>
          <w:p w14:paraId="516407C7" w14:textId="2620022B" w:rsidR="00DF3C66" w:rsidRPr="009A195E" w:rsidRDefault="00B75CA5" w:rsidP="00685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F3C66" w:rsidRPr="009A195E" w14:paraId="0CA349D2" w14:textId="77777777" w:rsidTr="00685C34">
        <w:tc>
          <w:tcPr>
            <w:tcW w:w="534" w:type="dxa"/>
          </w:tcPr>
          <w:p w14:paraId="4BDCC1D9" w14:textId="77777777" w:rsidR="00DF3C66" w:rsidRPr="009A195E" w:rsidRDefault="00DF3C66" w:rsidP="009A19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7" w:name="_Hlk213762304"/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02" w:type="dxa"/>
          </w:tcPr>
          <w:p w14:paraId="5A4FD3D2" w14:textId="5C28166B" w:rsidR="00DF3C66" w:rsidRPr="009A195E" w:rsidRDefault="00B75CA5" w:rsidP="009A19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5CA5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№5 «Замена балласта в шпальных ящиках до подошвы шпал; пополнение балласта в шпальные ящики до нормы». </w:t>
            </w:r>
          </w:p>
        </w:tc>
        <w:tc>
          <w:tcPr>
            <w:tcW w:w="3969" w:type="dxa"/>
          </w:tcPr>
          <w:p w14:paraId="55ED3494" w14:textId="0D46997D" w:rsidR="00DF3C66" w:rsidRPr="009A195E" w:rsidRDefault="003D4EFA" w:rsidP="009A195E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  <w:u w:val="single"/>
              </w:rPr>
            </w:pPr>
            <w:r w:rsidRPr="003D4EFA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Ознакомление студентов с технологическими процессами замены и пополнения балласта в шпальных ящиках железнодорожного пути, формирование практических навыков правильной организации работ, обеспечивающих безопасность движения поездов и долговечность конструкции пути.</w:t>
            </w:r>
          </w:p>
        </w:tc>
        <w:tc>
          <w:tcPr>
            <w:tcW w:w="1021" w:type="dxa"/>
            <w:vAlign w:val="center"/>
          </w:tcPr>
          <w:p w14:paraId="0806EC48" w14:textId="1FC64B4E" w:rsidR="00DF3C66" w:rsidRPr="009A195E" w:rsidRDefault="00B75CA5" w:rsidP="00685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bookmarkEnd w:id="7"/>
      <w:tr w:rsidR="00B75CA5" w:rsidRPr="009A195E" w14:paraId="5FCBD199" w14:textId="77777777" w:rsidTr="00685C34">
        <w:tc>
          <w:tcPr>
            <w:tcW w:w="534" w:type="dxa"/>
          </w:tcPr>
          <w:p w14:paraId="6C5D0F26" w14:textId="2934B4DF" w:rsidR="00B75CA5" w:rsidRDefault="00B75CA5" w:rsidP="009A19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02" w:type="dxa"/>
          </w:tcPr>
          <w:p w14:paraId="491B23E2" w14:textId="1123D6F6" w:rsidR="00B75CA5" w:rsidRPr="00B75CA5" w:rsidRDefault="00B75CA5" w:rsidP="009A19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8" w:name="_Hlk213762887"/>
            <w:r w:rsidRPr="00B75CA5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№6 «Удаление </w:t>
            </w:r>
            <w:proofErr w:type="spellStart"/>
            <w:r w:rsidRPr="00B75CA5">
              <w:rPr>
                <w:rFonts w:ascii="Times New Roman" w:hAnsi="Times New Roman" w:cs="Times New Roman"/>
                <w:sz w:val="24"/>
                <w:szCs w:val="24"/>
              </w:rPr>
              <w:t>засорителей</w:t>
            </w:r>
            <w:proofErr w:type="spellEnd"/>
            <w:r w:rsidRPr="00B75CA5">
              <w:rPr>
                <w:rFonts w:ascii="Times New Roman" w:hAnsi="Times New Roman" w:cs="Times New Roman"/>
                <w:sz w:val="24"/>
                <w:szCs w:val="24"/>
              </w:rPr>
              <w:t xml:space="preserve"> из-под подошвы рельса; удаление растительности с путей».</w:t>
            </w:r>
            <w:bookmarkEnd w:id="8"/>
          </w:p>
        </w:tc>
        <w:tc>
          <w:tcPr>
            <w:tcW w:w="3969" w:type="dxa"/>
          </w:tcPr>
          <w:p w14:paraId="313C7157" w14:textId="7AB431CA" w:rsidR="00B75CA5" w:rsidRPr="009234B1" w:rsidRDefault="009234B1" w:rsidP="009A195E">
            <w:pPr>
              <w:rPr>
                <w:rFonts w:ascii="Times New Roman" w:hAnsi="Times New Roman" w:cs="Times New Roman"/>
                <w:spacing w:val="-5"/>
                <w:sz w:val="24"/>
                <w:szCs w:val="24"/>
                <w:lang w:eastAsia="ru-RU"/>
              </w:rPr>
            </w:pPr>
            <w:r w:rsidRPr="009234B1">
              <w:rPr>
                <w:rFonts w:ascii="Times New Roman" w:hAnsi="Times New Roman" w:cs="Times New Roman"/>
                <w:spacing w:val="-5"/>
                <w:sz w:val="24"/>
                <w:szCs w:val="24"/>
                <w:bdr w:val="none" w:sz="0" w:space="0" w:color="auto" w:frame="1"/>
                <w:lang w:eastAsia="ru-RU"/>
              </w:rPr>
              <w:t xml:space="preserve">Освоение методов и технологий удаления </w:t>
            </w:r>
            <w:proofErr w:type="spellStart"/>
            <w:r w:rsidRPr="009234B1">
              <w:rPr>
                <w:rFonts w:ascii="Times New Roman" w:hAnsi="Times New Roman" w:cs="Times New Roman"/>
                <w:spacing w:val="-5"/>
                <w:sz w:val="24"/>
                <w:szCs w:val="24"/>
                <w:bdr w:val="none" w:sz="0" w:space="0" w:color="auto" w:frame="1"/>
                <w:lang w:eastAsia="ru-RU"/>
              </w:rPr>
              <w:t>засорителей</w:t>
            </w:r>
            <w:proofErr w:type="spellEnd"/>
            <w:r w:rsidRPr="009234B1">
              <w:rPr>
                <w:rFonts w:ascii="Times New Roman" w:hAnsi="Times New Roman" w:cs="Times New Roman"/>
                <w:spacing w:val="-5"/>
                <w:sz w:val="24"/>
                <w:szCs w:val="24"/>
                <w:bdr w:val="none" w:sz="0" w:space="0" w:color="auto" w:frame="1"/>
                <w:lang w:eastAsia="ru-RU"/>
              </w:rPr>
              <w:t xml:space="preserve"> и растительности с железнодорожных путей, обеспечивающих безопасность движения поездов и сохранность инфраструктуры железнодорожного транспорта.</w:t>
            </w:r>
          </w:p>
        </w:tc>
        <w:tc>
          <w:tcPr>
            <w:tcW w:w="1021" w:type="dxa"/>
            <w:vAlign w:val="center"/>
          </w:tcPr>
          <w:p w14:paraId="76D4E115" w14:textId="26FA566A" w:rsidR="00B75CA5" w:rsidRDefault="00B75CA5" w:rsidP="00685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75CA5" w:rsidRPr="009A195E" w14:paraId="0E5040A0" w14:textId="77777777" w:rsidTr="00685C34">
        <w:tc>
          <w:tcPr>
            <w:tcW w:w="534" w:type="dxa"/>
          </w:tcPr>
          <w:p w14:paraId="20B2CC4F" w14:textId="37CBE0A4" w:rsidR="00B75CA5" w:rsidRDefault="00B75CA5" w:rsidP="009A19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02" w:type="dxa"/>
          </w:tcPr>
          <w:p w14:paraId="0654AB59" w14:textId="3081BE91" w:rsidR="00B75CA5" w:rsidRPr="00B75CA5" w:rsidRDefault="00B75CA5" w:rsidP="009A19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9" w:name="_Hlk213763422"/>
            <w:r w:rsidRPr="00B75CA5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№7 «Выполнение работ по одиночной смене деревянных и железобетонных шпал».</w:t>
            </w:r>
            <w:bookmarkEnd w:id="9"/>
          </w:p>
        </w:tc>
        <w:tc>
          <w:tcPr>
            <w:tcW w:w="3969" w:type="dxa"/>
          </w:tcPr>
          <w:p w14:paraId="793E3518" w14:textId="69B52CCD" w:rsidR="00B75CA5" w:rsidRPr="009A195E" w:rsidRDefault="00CA63B6" w:rsidP="009A195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63B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Изучение технологии замены изношенных деревянных и железобетонных шпал и приобретение практических навыков выполнения соответствующих операций.</w:t>
            </w:r>
          </w:p>
        </w:tc>
        <w:tc>
          <w:tcPr>
            <w:tcW w:w="1021" w:type="dxa"/>
            <w:vAlign w:val="center"/>
          </w:tcPr>
          <w:p w14:paraId="6287C9A9" w14:textId="09CF0079" w:rsidR="00B75CA5" w:rsidRDefault="00685C34" w:rsidP="00685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75CA5" w:rsidRPr="009A195E" w14:paraId="72803555" w14:textId="77777777" w:rsidTr="00685C34">
        <w:tc>
          <w:tcPr>
            <w:tcW w:w="534" w:type="dxa"/>
          </w:tcPr>
          <w:p w14:paraId="2C8C6F83" w14:textId="7DE36087" w:rsidR="00B75CA5" w:rsidRDefault="00B75CA5" w:rsidP="009A19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02" w:type="dxa"/>
          </w:tcPr>
          <w:p w14:paraId="229EC331" w14:textId="28FFF193" w:rsidR="00B75CA5" w:rsidRPr="00B75CA5" w:rsidRDefault="00B75CA5" w:rsidP="009A19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10" w:name="_Hlk213764086"/>
            <w:r w:rsidRPr="00B75CA5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№8 «Снятие и укладка щитов снегозащитной ограды; установка и перестановка путевых знаков и снегозащитной ограды на перегоне».</w:t>
            </w:r>
            <w:bookmarkEnd w:id="10"/>
          </w:p>
        </w:tc>
        <w:tc>
          <w:tcPr>
            <w:tcW w:w="3969" w:type="dxa"/>
          </w:tcPr>
          <w:p w14:paraId="3FB2F708" w14:textId="7DEB1FF5" w:rsidR="00B75CA5" w:rsidRPr="009A195E" w:rsidRDefault="00A767D1" w:rsidP="009A19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67D1">
              <w:rPr>
                <w:rFonts w:ascii="Times New Roman" w:hAnsi="Times New Roman" w:cs="Times New Roman"/>
                <w:spacing w:val="-5"/>
                <w:sz w:val="24"/>
                <w:szCs w:val="24"/>
                <w:bdr w:val="none" w:sz="0" w:space="0" w:color="auto" w:frame="1"/>
                <w:lang w:eastAsia="ru-RU"/>
              </w:rPr>
              <w:t>Освоение практических навыков снятия и укладки щитов снегозащитной ограды, установки и перестановки путевых знаков и снегозащитной ограды на железнодорожном перегоне.</w:t>
            </w:r>
          </w:p>
        </w:tc>
        <w:tc>
          <w:tcPr>
            <w:tcW w:w="1021" w:type="dxa"/>
            <w:vAlign w:val="center"/>
          </w:tcPr>
          <w:p w14:paraId="4FBBCBA4" w14:textId="11C03A9E" w:rsidR="00B75CA5" w:rsidRDefault="00685C34" w:rsidP="00685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14:paraId="4179059C" w14:textId="77777777" w:rsidR="003F4F2F" w:rsidRDefault="003F4F2F" w:rsidP="00F23A7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435F58CB" w14:textId="25AD84E9" w:rsidR="000E7677" w:rsidRPr="000E7677" w:rsidRDefault="00F23A76" w:rsidP="00250AF4">
      <w:pPr>
        <w:jc w:val="both"/>
        <w:rPr>
          <w:rFonts w:ascii="Times New Roman" w:hAnsi="Times New Roman" w:cs="Times New Roman"/>
          <w:sz w:val="24"/>
          <w:szCs w:val="24"/>
        </w:rPr>
      </w:pPr>
      <w:r w:rsidRPr="0033337A">
        <w:rPr>
          <w:rFonts w:ascii="Times New Roman" w:hAnsi="Times New Roman" w:cs="Times New Roman"/>
          <w:b/>
          <w:bCs/>
          <w:sz w:val="24"/>
          <w:szCs w:val="24"/>
        </w:rPr>
        <w:t>Практическ</w:t>
      </w:r>
      <w:r w:rsidR="00DF3C66">
        <w:rPr>
          <w:rFonts w:ascii="Times New Roman" w:hAnsi="Times New Roman" w:cs="Times New Roman"/>
          <w:b/>
          <w:bCs/>
          <w:sz w:val="24"/>
          <w:szCs w:val="24"/>
        </w:rPr>
        <w:t>ое занятие</w:t>
      </w:r>
      <w:r w:rsidRPr="0033337A">
        <w:rPr>
          <w:rFonts w:ascii="Times New Roman" w:hAnsi="Times New Roman" w:cs="Times New Roman"/>
          <w:b/>
          <w:bCs/>
          <w:sz w:val="24"/>
          <w:szCs w:val="24"/>
        </w:rPr>
        <w:t xml:space="preserve"> № 1 «</w:t>
      </w:r>
      <w:r w:rsidR="000E7677" w:rsidRPr="000E7677">
        <w:rPr>
          <w:rFonts w:ascii="Times New Roman" w:hAnsi="Times New Roman" w:cs="Times New Roman"/>
          <w:b/>
          <w:bCs/>
          <w:sz w:val="24"/>
          <w:szCs w:val="24"/>
        </w:rPr>
        <w:t>Выявление неисправностей пути. Составление акта об обнаруженных неисправностях.</w:t>
      </w:r>
      <w:r w:rsidRPr="0033337A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14:paraId="3A34E820" w14:textId="77777777" w:rsidR="000E7677" w:rsidRPr="000E7677" w:rsidRDefault="000E7677" w:rsidP="000E7677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0E7677">
        <w:rPr>
          <w:rFonts w:ascii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Цель занятия:</w:t>
      </w:r>
    </w:p>
    <w:p w14:paraId="57F334E7" w14:textId="4EA56588" w:rsidR="000E7677" w:rsidRPr="000E7677" w:rsidRDefault="000E7677" w:rsidP="000E7677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0E7677">
        <w:rPr>
          <w:rFonts w:ascii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Научиться выявлять неисправности железнодорожного пути, фиксировать их документально и составлять акт об обнаруженных нарушениях согласно установленным правилам.</w:t>
      </w:r>
    </w:p>
    <w:p w14:paraId="72DC3FEF" w14:textId="77777777" w:rsidR="000E7677" w:rsidRPr="000E7677" w:rsidRDefault="000E7677" w:rsidP="000E7677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0E7677">
        <w:rPr>
          <w:rFonts w:ascii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Оборудование и инструменты:</w:t>
      </w:r>
    </w:p>
    <w:p w14:paraId="068D9EE7" w14:textId="77777777" w:rsidR="000E7677" w:rsidRPr="000E7677" w:rsidRDefault="000E7677" w:rsidP="000E7677">
      <w:pPr>
        <w:spacing w:after="0" w:line="240" w:lineRule="auto"/>
        <w:rPr>
          <w:rFonts w:ascii="Times New Roman" w:hAnsi="Times New Roman" w:cs="Times New Roman"/>
          <w:spacing w:val="-5"/>
          <w:sz w:val="24"/>
          <w:szCs w:val="24"/>
          <w:lang w:eastAsia="ru-RU"/>
        </w:rPr>
      </w:pPr>
      <w:r w:rsidRPr="000E7677">
        <w:rPr>
          <w:rFonts w:ascii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Измерительные приборы (шаблоны, линейки, уровни)</w:t>
      </w:r>
    </w:p>
    <w:p w14:paraId="0215A6C4" w14:textId="77777777" w:rsidR="000E7677" w:rsidRPr="000E7677" w:rsidRDefault="000E7677" w:rsidP="000E7677">
      <w:pPr>
        <w:spacing w:after="0" w:line="240" w:lineRule="auto"/>
        <w:rPr>
          <w:rFonts w:ascii="Times New Roman" w:hAnsi="Times New Roman" w:cs="Times New Roman"/>
          <w:spacing w:val="-5"/>
          <w:sz w:val="24"/>
          <w:szCs w:val="24"/>
          <w:lang w:eastAsia="ru-RU"/>
        </w:rPr>
      </w:pPr>
      <w:r w:rsidRPr="000E7677">
        <w:rPr>
          <w:rFonts w:ascii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Блокнот для записей</w:t>
      </w:r>
    </w:p>
    <w:p w14:paraId="13AB4C14" w14:textId="77777777" w:rsidR="000E7677" w:rsidRPr="000E7677" w:rsidRDefault="000E7677" w:rsidP="000E7677">
      <w:pPr>
        <w:spacing w:after="0" w:line="240" w:lineRule="auto"/>
        <w:rPr>
          <w:rFonts w:ascii="Times New Roman" w:hAnsi="Times New Roman" w:cs="Times New Roman"/>
          <w:spacing w:val="-5"/>
          <w:sz w:val="24"/>
          <w:szCs w:val="24"/>
          <w:lang w:eastAsia="ru-RU"/>
        </w:rPr>
      </w:pPr>
      <w:r w:rsidRPr="000E7677">
        <w:rPr>
          <w:rFonts w:ascii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Ручка или карандаш</w:t>
      </w:r>
    </w:p>
    <w:p w14:paraId="5FF2428F" w14:textId="117884C7" w:rsidR="000E7677" w:rsidRPr="00B71C77" w:rsidRDefault="000E7677" w:rsidP="00B71C77">
      <w:pPr>
        <w:spacing w:after="0" w:line="240" w:lineRule="auto"/>
        <w:rPr>
          <w:rFonts w:ascii="Times New Roman" w:hAnsi="Times New Roman" w:cs="Times New Roman"/>
          <w:spacing w:val="-5"/>
          <w:sz w:val="24"/>
          <w:szCs w:val="24"/>
          <w:lang w:eastAsia="ru-RU"/>
        </w:rPr>
      </w:pPr>
      <w:r w:rsidRPr="000E7677">
        <w:rPr>
          <w:rFonts w:ascii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Форма акта об обнаружении неисправностей</w:t>
      </w:r>
    </w:p>
    <w:p w14:paraId="6BF05F88" w14:textId="77777777" w:rsidR="000E7677" w:rsidRPr="00B71C77" w:rsidRDefault="000E7677" w:rsidP="00B71C77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B71C77">
        <w:rPr>
          <w:rFonts w:ascii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Порядок выполнения задания:</w:t>
      </w:r>
    </w:p>
    <w:p w14:paraId="7F8DE0B5" w14:textId="77777777" w:rsidR="000E7677" w:rsidRPr="00B71C77" w:rsidRDefault="000E7677" w:rsidP="00B71C77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  <w:r w:rsidRPr="00B71C77">
        <w:rPr>
          <w:rFonts w:ascii="Times New Roman" w:hAnsi="Times New Roman" w:cs="Times New Roman"/>
          <w:sz w:val="24"/>
          <w:szCs w:val="24"/>
          <w:u w:val="single"/>
          <w:bdr w:val="none" w:sz="0" w:space="0" w:color="auto" w:frame="1"/>
          <w:lang w:eastAsia="ru-RU"/>
        </w:rPr>
        <w:t>Этап 1. Подготовка</w:t>
      </w:r>
    </w:p>
    <w:p w14:paraId="00F28D26" w14:textId="77777777" w:rsidR="000E7677" w:rsidRPr="00B71C77" w:rsidRDefault="000E7677" w:rsidP="00B71C77">
      <w:pPr>
        <w:spacing w:after="0" w:line="240" w:lineRule="auto"/>
        <w:rPr>
          <w:rFonts w:ascii="Times New Roman" w:hAnsi="Times New Roman" w:cs="Times New Roman"/>
          <w:spacing w:val="-5"/>
          <w:sz w:val="24"/>
          <w:szCs w:val="24"/>
          <w:lang w:eastAsia="ru-RU"/>
        </w:rPr>
      </w:pPr>
      <w:r w:rsidRPr="00B71C77">
        <w:rPr>
          <w:rFonts w:ascii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Перед началом осмотра убедитесь, что ваше оборудование исправно, а форма акта заполнена правильно.</w:t>
      </w:r>
    </w:p>
    <w:p w14:paraId="741D94FD" w14:textId="77777777" w:rsidR="000E7677" w:rsidRPr="00B71C77" w:rsidRDefault="000E7677" w:rsidP="00B71C77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  <w:r w:rsidRPr="00B71C77">
        <w:rPr>
          <w:rFonts w:ascii="Times New Roman" w:hAnsi="Times New Roman" w:cs="Times New Roman"/>
          <w:sz w:val="24"/>
          <w:szCs w:val="24"/>
          <w:u w:val="single"/>
          <w:bdr w:val="none" w:sz="0" w:space="0" w:color="auto" w:frame="1"/>
          <w:lang w:eastAsia="ru-RU"/>
        </w:rPr>
        <w:t>Этап 2. Осмотр пути</w:t>
      </w:r>
    </w:p>
    <w:p w14:paraId="2DE991DE" w14:textId="77777777" w:rsidR="000E7677" w:rsidRPr="00B71C77" w:rsidRDefault="000E7677" w:rsidP="00B71C77">
      <w:pPr>
        <w:spacing w:after="0" w:line="240" w:lineRule="auto"/>
        <w:rPr>
          <w:rFonts w:ascii="Times New Roman" w:hAnsi="Times New Roman" w:cs="Times New Roman"/>
          <w:spacing w:val="-5"/>
          <w:sz w:val="24"/>
          <w:szCs w:val="24"/>
          <w:lang w:eastAsia="ru-RU"/>
        </w:rPr>
      </w:pPr>
      <w:r w:rsidRPr="00B71C77">
        <w:rPr>
          <w:rFonts w:ascii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Осмотрите путь визуально и измерьте основные параметры:</w:t>
      </w:r>
    </w:p>
    <w:p w14:paraId="748DBC80" w14:textId="77777777" w:rsidR="000E7677" w:rsidRPr="00B71C77" w:rsidRDefault="000E7677" w:rsidP="00BE03C5">
      <w:pPr>
        <w:pStyle w:val="ab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pacing w:val="-5"/>
          <w:sz w:val="24"/>
          <w:szCs w:val="24"/>
          <w:lang w:eastAsia="ru-RU"/>
        </w:rPr>
      </w:pPr>
      <w:r w:rsidRPr="00B71C77">
        <w:rPr>
          <w:rFonts w:ascii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Прямолинейность рельсов</w:t>
      </w:r>
    </w:p>
    <w:p w14:paraId="7C8565F2" w14:textId="77777777" w:rsidR="000E7677" w:rsidRPr="00B71C77" w:rsidRDefault="000E7677" w:rsidP="00BE03C5">
      <w:pPr>
        <w:pStyle w:val="ab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pacing w:val="-5"/>
          <w:sz w:val="24"/>
          <w:szCs w:val="24"/>
          <w:lang w:eastAsia="ru-RU"/>
        </w:rPr>
      </w:pPr>
      <w:r w:rsidRPr="00B71C77">
        <w:rPr>
          <w:rFonts w:ascii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Уровень износа головки рельса</w:t>
      </w:r>
    </w:p>
    <w:p w14:paraId="24A4E10A" w14:textId="77777777" w:rsidR="000E7677" w:rsidRPr="00B71C77" w:rsidRDefault="000E7677" w:rsidP="00BE03C5">
      <w:pPr>
        <w:pStyle w:val="ab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pacing w:val="-5"/>
          <w:sz w:val="24"/>
          <w:szCs w:val="24"/>
          <w:lang w:eastAsia="ru-RU"/>
        </w:rPr>
      </w:pPr>
      <w:r w:rsidRPr="00B71C77">
        <w:rPr>
          <w:rFonts w:ascii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Отсутствие трещин и повреждений шпал</w:t>
      </w:r>
    </w:p>
    <w:p w14:paraId="6459F44D" w14:textId="77777777" w:rsidR="000E7677" w:rsidRPr="00B71C77" w:rsidRDefault="000E7677" w:rsidP="00BE03C5">
      <w:pPr>
        <w:pStyle w:val="ab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pacing w:val="-5"/>
          <w:sz w:val="24"/>
          <w:szCs w:val="24"/>
          <w:lang w:eastAsia="ru-RU"/>
        </w:rPr>
      </w:pPr>
      <w:r w:rsidRPr="00B71C77">
        <w:rPr>
          <w:rFonts w:ascii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Наличие и состояние креплений</w:t>
      </w:r>
    </w:p>
    <w:p w14:paraId="69FE2C99" w14:textId="77777777" w:rsidR="000E7677" w:rsidRPr="00B71C77" w:rsidRDefault="000E7677" w:rsidP="00B71C77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  <w:r w:rsidRPr="00B71C77">
        <w:rPr>
          <w:rFonts w:ascii="Times New Roman" w:hAnsi="Times New Roman" w:cs="Times New Roman"/>
          <w:sz w:val="24"/>
          <w:szCs w:val="24"/>
          <w:u w:val="single"/>
          <w:bdr w:val="none" w:sz="0" w:space="0" w:color="auto" w:frame="1"/>
          <w:lang w:eastAsia="ru-RU"/>
        </w:rPr>
        <w:t>Этап 3. Фиксация нарушений</w:t>
      </w:r>
    </w:p>
    <w:p w14:paraId="5701E8BC" w14:textId="77777777" w:rsidR="000E7677" w:rsidRPr="00B71C77" w:rsidRDefault="000E7677" w:rsidP="00B71C77">
      <w:pPr>
        <w:spacing w:after="0" w:line="240" w:lineRule="auto"/>
        <w:rPr>
          <w:rFonts w:ascii="Times New Roman" w:hAnsi="Times New Roman" w:cs="Times New Roman"/>
          <w:spacing w:val="-5"/>
          <w:sz w:val="24"/>
          <w:szCs w:val="24"/>
          <w:lang w:eastAsia="ru-RU"/>
        </w:rPr>
      </w:pPr>
      <w:r w:rsidRPr="00B71C77">
        <w:rPr>
          <w:rFonts w:ascii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При обнаружении дефектов запишите их в форму акта с указанием места расположения, типа дефекта и степени повреждения.</w:t>
      </w:r>
    </w:p>
    <w:p w14:paraId="7F4A5780" w14:textId="77777777" w:rsidR="000E7677" w:rsidRPr="00B71C77" w:rsidRDefault="000E7677" w:rsidP="00B71C77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  <w:r w:rsidRPr="00B71C77">
        <w:rPr>
          <w:rFonts w:ascii="Times New Roman" w:hAnsi="Times New Roman" w:cs="Times New Roman"/>
          <w:sz w:val="24"/>
          <w:szCs w:val="24"/>
          <w:u w:val="single"/>
          <w:bdr w:val="none" w:sz="0" w:space="0" w:color="auto" w:frame="1"/>
          <w:lang w:eastAsia="ru-RU"/>
        </w:rPr>
        <w:t>Этап 4. Заполнение акта</w:t>
      </w:r>
    </w:p>
    <w:p w14:paraId="620BB638" w14:textId="77777777" w:rsidR="000E7677" w:rsidRPr="00B71C77" w:rsidRDefault="000E7677" w:rsidP="00B71C77">
      <w:pPr>
        <w:spacing w:after="0" w:line="240" w:lineRule="auto"/>
        <w:rPr>
          <w:rFonts w:ascii="Times New Roman" w:hAnsi="Times New Roman" w:cs="Times New Roman"/>
          <w:spacing w:val="-5"/>
          <w:sz w:val="24"/>
          <w:szCs w:val="24"/>
          <w:lang w:eastAsia="ru-RU"/>
        </w:rPr>
      </w:pPr>
      <w:r w:rsidRPr="00B71C77">
        <w:rPr>
          <w:rFonts w:ascii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Используя бланк акта, внесите следующую информацию:</w:t>
      </w:r>
    </w:p>
    <w:p w14:paraId="765A71C2" w14:textId="77777777" w:rsidR="000E7677" w:rsidRPr="00B71C77" w:rsidRDefault="000E7677" w:rsidP="00BE03C5">
      <w:pPr>
        <w:pStyle w:val="ab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pacing w:val="-5"/>
          <w:sz w:val="24"/>
          <w:szCs w:val="24"/>
          <w:lang w:eastAsia="ru-RU"/>
        </w:rPr>
      </w:pPr>
      <w:r w:rsidRPr="00B71C77">
        <w:rPr>
          <w:rFonts w:ascii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Дата и время обнаружения нарушения</w:t>
      </w:r>
    </w:p>
    <w:p w14:paraId="06CB2381" w14:textId="77777777" w:rsidR="000E7677" w:rsidRPr="00B71C77" w:rsidRDefault="000E7677" w:rsidP="00BE03C5">
      <w:pPr>
        <w:pStyle w:val="ab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pacing w:val="-5"/>
          <w:sz w:val="24"/>
          <w:szCs w:val="24"/>
          <w:lang w:eastAsia="ru-RU"/>
        </w:rPr>
      </w:pPr>
      <w:r w:rsidRPr="00B71C77">
        <w:rPr>
          <w:rFonts w:ascii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Место нахождения участка пути</w:t>
      </w:r>
    </w:p>
    <w:p w14:paraId="3A1DC170" w14:textId="77777777" w:rsidR="000E7677" w:rsidRPr="00B71C77" w:rsidRDefault="000E7677" w:rsidP="00BE03C5">
      <w:pPr>
        <w:pStyle w:val="ab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pacing w:val="-5"/>
          <w:sz w:val="24"/>
          <w:szCs w:val="24"/>
          <w:lang w:eastAsia="ru-RU"/>
        </w:rPr>
      </w:pPr>
      <w:r w:rsidRPr="00B71C77">
        <w:rPr>
          <w:rFonts w:ascii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Характеристика выявленных дефектов</w:t>
      </w:r>
    </w:p>
    <w:p w14:paraId="2292BAA9" w14:textId="77777777" w:rsidR="000E7677" w:rsidRPr="00B71C77" w:rsidRDefault="000E7677" w:rsidP="00BE03C5">
      <w:pPr>
        <w:pStyle w:val="ab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pacing w:val="-5"/>
          <w:sz w:val="24"/>
          <w:szCs w:val="24"/>
          <w:lang w:eastAsia="ru-RU"/>
        </w:rPr>
      </w:pPr>
      <w:r w:rsidRPr="00B71C77">
        <w:rPr>
          <w:rFonts w:ascii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Оценка степени опасности каждого дефекта</w:t>
      </w:r>
    </w:p>
    <w:p w14:paraId="720F981E" w14:textId="77777777" w:rsidR="000E7677" w:rsidRPr="00B71C77" w:rsidRDefault="000E7677" w:rsidP="00BE03C5">
      <w:pPr>
        <w:pStyle w:val="ab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pacing w:val="-5"/>
          <w:sz w:val="24"/>
          <w:szCs w:val="24"/>
          <w:lang w:eastAsia="ru-RU"/>
        </w:rPr>
      </w:pPr>
      <w:r w:rsidRPr="00B71C77">
        <w:rPr>
          <w:rFonts w:ascii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Рекомендуемые меры по устранению проблемы</w:t>
      </w:r>
    </w:p>
    <w:p w14:paraId="5B4BB5FA" w14:textId="77777777" w:rsidR="000E7677" w:rsidRPr="00B71C77" w:rsidRDefault="000E7677" w:rsidP="00B71C77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  <w:r w:rsidRPr="00B71C77">
        <w:rPr>
          <w:rFonts w:ascii="Times New Roman" w:hAnsi="Times New Roman" w:cs="Times New Roman"/>
          <w:sz w:val="24"/>
          <w:szCs w:val="24"/>
          <w:u w:val="single"/>
          <w:bdr w:val="none" w:sz="0" w:space="0" w:color="auto" w:frame="1"/>
          <w:lang w:eastAsia="ru-RU"/>
        </w:rPr>
        <w:t>Этап 5. Оформление документов</w:t>
      </w:r>
    </w:p>
    <w:p w14:paraId="02911410" w14:textId="77777777" w:rsidR="000E7677" w:rsidRPr="00B71C77" w:rsidRDefault="000E7677" w:rsidP="00B71C77">
      <w:pPr>
        <w:spacing w:after="0" w:line="240" w:lineRule="auto"/>
        <w:rPr>
          <w:rFonts w:ascii="Times New Roman" w:hAnsi="Times New Roman" w:cs="Times New Roman"/>
          <w:spacing w:val="-5"/>
          <w:sz w:val="24"/>
          <w:szCs w:val="24"/>
          <w:lang w:eastAsia="ru-RU"/>
        </w:rPr>
      </w:pPr>
      <w:r w:rsidRPr="00B71C77">
        <w:rPr>
          <w:rFonts w:ascii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Подготовленный акт должен быть подписан ответственным лицом и передан руководству для принятия дальнейших мер.</w:t>
      </w:r>
    </w:p>
    <w:p w14:paraId="36A96C12" w14:textId="77777777" w:rsidR="000E7677" w:rsidRPr="00B71C77" w:rsidRDefault="000E7677" w:rsidP="00B71C7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B71C77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Пример заполнения акта:</w:t>
      </w:r>
    </w:p>
    <w:p w14:paraId="1CA3B965" w14:textId="77777777" w:rsidR="000E7677" w:rsidRPr="00B71C77" w:rsidRDefault="000E7677" w:rsidP="00B71C77">
      <w:pPr>
        <w:spacing w:after="0" w:line="240" w:lineRule="auto"/>
        <w:rPr>
          <w:rFonts w:ascii="Times New Roman" w:hAnsi="Times New Roman" w:cs="Times New Roman"/>
          <w:spacing w:val="-5"/>
          <w:sz w:val="24"/>
          <w:szCs w:val="24"/>
          <w:lang w:eastAsia="ru-RU"/>
        </w:rPr>
      </w:pPr>
      <w:r w:rsidRPr="00B71C77">
        <w:rPr>
          <w:rFonts w:ascii="Times New Roman" w:hAnsi="Times New Roman" w:cs="Times New Roman"/>
          <w:b/>
          <w:bCs/>
          <w:spacing w:val="-5"/>
          <w:sz w:val="24"/>
          <w:szCs w:val="24"/>
          <w:bdr w:val="none" w:sz="0" w:space="0" w:color="auto" w:frame="1"/>
          <w:lang w:eastAsia="ru-RU"/>
        </w:rPr>
        <w:t>Название организации:</w:t>
      </w:r>
      <w:r w:rsidRPr="00B71C77">
        <w:rPr>
          <w:rFonts w:ascii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 xml:space="preserve"> ОАО «Российские железные дороги»</w:t>
      </w:r>
    </w:p>
    <w:p w14:paraId="500C1CC6" w14:textId="77777777" w:rsidR="000E7677" w:rsidRPr="00B71C77" w:rsidRDefault="000E7677" w:rsidP="00B71C77">
      <w:pPr>
        <w:spacing w:after="0" w:line="240" w:lineRule="auto"/>
        <w:rPr>
          <w:rFonts w:ascii="Times New Roman" w:hAnsi="Times New Roman" w:cs="Times New Roman"/>
          <w:spacing w:val="-5"/>
          <w:sz w:val="24"/>
          <w:szCs w:val="24"/>
          <w:lang w:eastAsia="ru-RU"/>
        </w:rPr>
      </w:pPr>
      <w:r w:rsidRPr="00B71C77">
        <w:rPr>
          <w:rFonts w:ascii="Times New Roman" w:hAnsi="Times New Roman" w:cs="Times New Roman"/>
          <w:b/>
          <w:bCs/>
          <w:spacing w:val="-5"/>
          <w:sz w:val="24"/>
          <w:szCs w:val="24"/>
          <w:bdr w:val="none" w:sz="0" w:space="0" w:color="auto" w:frame="1"/>
          <w:lang w:eastAsia="ru-RU"/>
        </w:rPr>
        <w:t>Участок пути:</w:t>
      </w:r>
      <w:r w:rsidRPr="00B71C77">
        <w:rPr>
          <w:rFonts w:ascii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 xml:space="preserve"> Москва-Киевская линия, километр 15+800 м</w:t>
      </w:r>
    </w:p>
    <w:p w14:paraId="7BB8C3E6" w14:textId="472B596A" w:rsidR="000E7677" w:rsidRPr="00B71C77" w:rsidRDefault="000E7677" w:rsidP="00B71C77">
      <w:pPr>
        <w:spacing w:after="0" w:line="240" w:lineRule="auto"/>
        <w:rPr>
          <w:rFonts w:ascii="Times New Roman" w:hAnsi="Times New Roman" w:cs="Times New Roman"/>
          <w:spacing w:val="-5"/>
          <w:sz w:val="24"/>
          <w:szCs w:val="24"/>
          <w:lang w:eastAsia="ru-RU"/>
        </w:rPr>
      </w:pPr>
      <w:r w:rsidRPr="00B71C77">
        <w:rPr>
          <w:rFonts w:ascii="Times New Roman" w:hAnsi="Times New Roman" w:cs="Times New Roman"/>
          <w:b/>
          <w:bCs/>
          <w:spacing w:val="-5"/>
          <w:sz w:val="24"/>
          <w:szCs w:val="24"/>
          <w:bdr w:val="none" w:sz="0" w:space="0" w:color="auto" w:frame="1"/>
          <w:lang w:eastAsia="ru-RU"/>
        </w:rPr>
        <w:t>Дата выявления неисправности:</w:t>
      </w:r>
      <w:r w:rsidR="00250AF4">
        <w:rPr>
          <w:rFonts w:ascii="Times New Roman" w:hAnsi="Times New Roman" w:cs="Times New Roman"/>
          <w:b/>
          <w:bCs/>
          <w:spacing w:val="-5"/>
          <w:sz w:val="24"/>
          <w:szCs w:val="24"/>
          <w:bdr w:val="none" w:sz="0" w:space="0" w:color="auto" w:frame="1"/>
          <w:lang w:eastAsia="ru-RU"/>
        </w:rPr>
        <w:t xml:space="preserve"> __</w:t>
      </w:r>
      <w:proofErr w:type="gramStart"/>
      <w:r w:rsidRPr="00B71C77">
        <w:rPr>
          <w:rFonts w:ascii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 xml:space="preserve"> .</w:t>
      </w:r>
      <w:proofErr w:type="gramEnd"/>
      <w:r w:rsidRPr="00B71C77">
        <w:rPr>
          <w:rFonts w:ascii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__</w:t>
      </w:r>
      <w:r w:rsidR="00250AF4">
        <w:rPr>
          <w:rFonts w:ascii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.</w:t>
      </w:r>
      <w:r w:rsidRPr="00B71C77">
        <w:rPr>
          <w:rFonts w:ascii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__ г.</w:t>
      </w:r>
    </w:p>
    <w:p w14:paraId="7A4044F0" w14:textId="77777777" w:rsidR="000E7677" w:rsidRPr="00B71C77" w:rsidRDefault="000E7677" w:rsidP="00B71C77">
      <w:pPr>
        <w:spacing w:after="0" w:line="240" w:lineRule="auto"/>
        <w:rPr>
          <w:rFonts w:ascii="Times New Roman" w:hAnsi="Times New Roman" w:cs="Times New Roman"/>
          <w:spacing w:val="-5"/>
          <w:sz w:val="24"/>
          <w:szCs w:val="24"/>
          <w:lang w:eastAsia="ru-RU"/>
        </w:rPr>
      </w:pPr>
      <w:r w:rsidRPr="00B71C77">
        <w:rPr>
          <w:rFonts w:ascii="Times New Roman" w:hAnsi="Times New Roman" w:cs="Times New Roman"/>
          <w:b/>
          <w:bCs/>
          <w:spacing w:val="-5"/>
          <w:sz w:val="24"/>
          <w:szCs w:val="24"/>
          <w:bdr w:val="none" w:sz="0" w:space="0" w:color="auto" w:frame="1"/>
          <w:lang w:eastAsia="ru-RU"/>
        </w:rPr>
        <w:t>Время:</w:t>
      </w:r>
      <w:r w:rsidRPr="00B71C77">
        <w:rPr>
          <w:rFonts w:ascii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 xml:space="preserve"> ____ ч ___ мин</w:t>
      </w:r>
    </w:p>
    <w:p w14:paraId="0EA1AB18" w14:textId="77777777" w:rsidR="000E7677" w:rsidRPr="00B71C77" w:rsidRDefault="000E7677" w:rsidP="00B71C77">
      <w:pPr>
        <w:spacing w:after="0" w:line="240" w:lineRule="auto"/>
        <w:rPr>
          <w:rFonts w:ascii="Times New Roman" w:hAnsi="Times New Roman" w:cs="Times New Roman"/>
          <w:spacing w:val="-5"/>
          <w:sz w:val="24"/>
          <w:szCs w:val="24"/>
          <w:lang w:eastAsia="ru-RU"/>
        </w:rPr>
      </w:pPr>
      <w:r w:rsidRPr="00B71C77">
        <w:rPr>
          <w:rFonts w:ascii="Times New Roman" w:hAnsi="Times New Roman" w:cs="Times New Roman"/>
          <w:b/>
          <w:bCs/>
          <w:spacing w:val="-5"/>
          <w:sz w:val="24"/>
          <w:szCs w:val="24"/>
          <w:bdr w:val="none" w:sz="0" w:space="0" w:color="auto" w:frame="1"/>
          <w:lang w:eastAsia="ru-RU"/>
        </w:rPr>
        <w:t>Описание неисправности:</w:t>
      </w:r>
    </w:p>
    <w:tbl>
      <w:tblPr>
        <w:tblW w:w="0" w:type="auto"/>
        <w:tblCellSpacing w:w="1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51"/>
        <w:gridCol w:w="2839"/>
        <w:gridCol w:w="2791"/>
      </w:tblGrid>
      <w:tr w:rsidR="000E7677" w:rsidRPr="00B71C77" w14:paraId="059529CF" w14:textId="77777777" w:rsidTr="000E7677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60" w:type="dxa"/>
              <w:left w:w="240" w:type="dxa"/>
              <w:bottom w:w="60" w:type="dxa"/>
              <w:right w:w="240" w:type="dxa"/>
            </w:tcMar>
            <w:vAlign w:val="bottom"/>
            <w:hideMark/>
          </w:tcPr>
          <w:p w14:paraId="6B2D6D97" w14:textId="77777777" w:rsidR="000E7677" w:rsidRPr="00B71C77" w:rsidRDefault="000E7677" w:rsidP="00B71C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1C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Номер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60" w:type="dxa"/>
              <w:left w:w="240" w:type="dxa"/>
              <w:bottom w:w="60" w:type="dxa"/>
              <w:right w:w="240" w:type="dxa"/>
            </w:tcMar>
            <w:vAlign w:val="bottom"/>
            <w:hideMark/>
          </w:tcPr>
          <w:p w14:paraId="48D22AB3" w14:textId="77777777" w:rsidR="000E7677" w:rsidRPr="00B71C77" w:rsidRDefault="000E7677" w:rsidP="00B71C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1C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Тип неисправности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60" w:type="dxa"/>
              <w:left w:w="240" w:type="dxa"/>
              <w:bottom w:w="60" w:type="dxa"/>
              <w:right w:w="240" w:type="dxa"/>
            </w:tcMar>
            <w:vAlign w:val="bottom"/>
            <w:hideMark/>
          </w:tcPr>
          <w:p w14:paraId="41BCDDC8" w14:textId="77777777" w:rsidR="000E7677" w:rsidRPr="00B71C77" w:rsidRDefault="000E7677" w:rsidP="00B71C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1C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Степень серьезности</w:t>
            </w:r>
          </w:p>
        </w:tc>
      </w:tr>
      <w:tr w:rsidR="000E7677" w:rsidRPr="00B71C77" w14:paraId="368089DC" w14:textId="77777777" w:rsidTr="000E7677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60" w:type="dxa"/>
              <w:left w:w="240" w:type="dxa"/>
              <w:bottom w:w="60" w:type="dxa"/>
              <w:right w:w="240" w:type="dxa"/>
            </w:tcMar>
            <w:vAlign w:val="bottom"/>
            <w:hideMark/>
          </w:tcPr>
          <w:p w14:paraId="4671B01B" w14:textId="77777777" w:rsidR="000E7677" w:rsidRPr="00B71C77" w:rsidRDefault="000E7677" w:rsidP="00B7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1C7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60" w:type="dxa"/>
              <w:left w:w="240" w:type="dxa"/>
              <w:bottom w:w="60" w:type="dxa"/>
              <w:right w:w="240" w:type="dxa"/>
            </w:tcMar>
            <w:vAlign w:val="bottom"/>
            <w:hideMark/>
          </w:tcPr>
          <w:p w14:paraId="127DE7B5" w14:textId="77777777" w:rsidR="000E7677" w:rsidRPr="00B71C77" w:rsidRDefault="000E7677" w:rsidP="00B7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1C7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Коррозия рельса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60" w:type="dxa"/>
              <w:left w:w="240" w:type="dxa"/>
              <w:bottom w:w="60" w:type="dxa"/>
              <w:right w:w="240" w:type="dxa"/>
            </w:tcMar>
            <w:vAlign w:val="bottom"/>
            <w:hideMark/>
          </w:tcPr>
          <w:p w14:paraId="032ED3D0" w14:textId="77777777" w:rsidR="000E7677" w:rsidRPr="00B71C77" w:rsidRDefault="000E7677" w:rsidP="00B7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1C7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Средняя</w:t>
            </w:r>
          </w:p>
        </w:tc>
      </w:tr>
      <w:tr w:rsidR="000E7677" w:rsidRPr="00B71C77" w14:paraId="1BEE86FD" w14:textId="77777777" w:rsidTr="000E7677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60" w:type="dxa"/>
              <w:left w:w="240" w:type="dxa"/>
              <w:bottom w:w="60" w:type="dxa"/>
              <w:right w:w="240" w:type="dxa"/>
            </w:tcMar>
            <w:vAlign w:val="bottom"/>
            <w:hideMark/>
          </w:tcPr>
          <w:p w14:paraId="7C3598B5" w14:textId="77777777" w:rsidR="000E7677" w:rsidRPr="00B71C77" w:rsidRDefault="000E7677" w:rsidP="00B7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1C7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60" w:type="dxa"/>
              <w:left w:w="240" w:type="dxa"/>
              <w:bottom w:w="60" w:type="dxa"/>
              <w:right w:w="240" w:type="dxa"/>
            </w:tcMar>
            <w:vAlign w:val="bottom"/>
            <w:hideMark/>
          </w:tcPr>
          <w:p w14:paraId="2F305C27" w14:textId="77777777" w:rsidR="000E7677" w:rsidRPr="00B71C77" w:rsidRDefault="000E7677" w:rsidP="00B7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1C7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Щель между рельсами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240" w:type="dxa"/>
              <w:bottom w:w="60" w:type="dxa"/>
              <w:right w:w="240" w:type="dxa"/>
            </w:tcMar>
            <w:vAlign w:val="bottom"/>
            <w:hideMark/>
          </w:tcPr>
          <w:p w14:paraId="6D4C1C82" w14:textId="77777777" w:rsidR="000E7677" w:rsidRPr="00B71C77" w:rsidRDefault="000E7677" w:rsidP="00B71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1C7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Высокая</w:t>
            </w:r>
          </w:p>
        </w:tc>
      </w:tr>
    </w:tbl>
    <w:p w14:paraId="28BD50C8" w14:textId="14E9737F" w:rsidR="000E7677" w:rsidRPr="00B71C77" w:rsidRDefault="000E7677" w:rsidP="00B71C77">
      <w:pPr>
        <w:spacing w:after="0" w:line="240" w:lineRule="auto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B71C77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bdr w:val="none" w:sz="0" w:space="0" w:color="auto" w:frame="1"/>
          <w:lang w:eastAsia="ru-RU"/>
        </w:rPr>
        <w:t>Рекомендуемые меры:</w:t>
      </w:r>
      <w:r w:rsidR="00B71C77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bdr w:val="none" w:sz="0" w:space="0" w:color="auto" w:frame="1"/>
          <w:lang w:eastAsia="ru-RU"/>
        </w:rPr>
        <w:t xml:space="preserve"> </w:t>
      </w:r>
      <w:r w:rsidRPr="00B71C77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Замена поврежденных элементов, проведение ремонтных работ в ближайшее время.</w:t>
      </w:r>
    </w:p>
    <w:p w14:paraId="3F48FF91" w14:textId="77777777" w:rsidR="00B71C77" w:rsidRDefault="00B71C77" w:rsidP="00B71C77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</w:pPr>
    </w:p>
    <w:p w14:paraId="44C79CBB" w14:textId="5B008DB3" w:rsidR="000E7677" w:rsidRPr="00B71C77" w:rsidRDefault="000E7677" w:rsidP="00B71C77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B71C77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Контрольные вопросы:</w:t>
      </w:r>
    </w:p>
    <w:p w14:paraId="38D49B23" w14:textId="1277278D" w:rsidR="000E7677" w:rsidRPr="00250AF4" w:rsidRDefault="000E7677" w:rsidP="00BE03C5">
      <w:pPr>
        <w:pStyle w:val="ab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250AF4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Какие инструменты используются для измерения состояния путей?</w:t>
      </w:r>
    </w:p>
    <w:p w14:paraId="4F505918" w14:textId="3836D6DC" w:rsidR="000E7677" w:rsidRPr="00250AF4" w:rsidRDefault="000E7677" w:rsidP="00BE03C5">
      <w:pPr>
        <w:pStyle w:val="ab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250AF4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Как классифицируются дефекты рельсового полотна?</w:t>
      </w:r>
    </w:p>
    <w:p w14:paraId="5876BD37" w14:textId="10B75C8F" w:rsidR="000E7677" w:rsidRPr="00250AF4" w:rsidRDefault="000E7677" w:rsidP="00BE03C5">
      <w:pPr>
        <w:pStyle w:val="ab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250AF4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Что такое критический дефект и каковы последствия его игнорирования?</w:t>
      </w:r>
    </w:p>
    <w:p w14:paraId="2B8090C8" w14:textId="77777777" w:rsidR="000F60EB" w:rsidRDefault="000F60EB" w:rsidP="00F23A7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24DADA53" w14:textId="77777777" w:rsidR="00B71C77" w:rsidRDefault="00B71C77" w:rsidP="00250AF4">
      <w:pPr>
        <w:pStyle w:val="a8"/>
        <w:shd w:val="clear" w:color="auto" w:fill="FFFFFF"/>
        <w:spacing w:before="0" w:beforeAutospacing="0" w:after="0" w:afterAutospacing="0"/>
        <w:contextualSpacing/>
        <w:jc w:val="both"/>
        <w:rPr>
          <w:rFonts w:eastAsiaTheme="minorHAnsi"/>
          <w:b/>
          <w:bCs/>
          <w:lang w:eastAsia="en-US"/>
        </w:rPr>
      </w:pPr>
      <w:r w:rsidRPr="00B71C77">
        <w:rPr>
          <w:rFonts w:eastAsiaTheme="minorHAnsi"/>
          <w:b/>
          <w:bCs/>
          <w:lang w:eastAsia="en-US"/>
        </w:rPr>
        <w:t>Практическое занятие №2 «Правила ОТ и ТБ, Пожарной безопасности при выполнении слесарных работ и работе на станках. Организация рабочего места. Основной ручной, слесарный и измерительный инструменты и приёмы работы ими. Измерение и разметка».</w:t>
      </w:r>
    </w:p>
    <w:p w14:paraId="767357E3" w14:textId="13F07728" w:rsidR="001F54E1" w:rsidRPr="001F54E1" w:rsidRDefault="003F4F2F" w:rsidP="001F54E1">
      <w:pPr>
        <w:pStyle w:val="a8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DF3C66">
        <w:rPr>
          <w:i/>
          <w:iCs/>
          <w:color w:val="000000"/>
        </w:rPr>
        <w:t>Цель:</w:t>
      </w:r>
      <w:r w:rsidRPr="00DF3C66">
        <w:rPr>
          <w:color w:val="000000"/>
        </w:rPr>
        <w:t> </w:t>
      </w:r>
      <w:r w:rsidR="00B71C77" w:rsidRPr="00B71C77">
        <w:rPr>
          <w:color w:val="000000"/>
        </w:rPr>
        <w:t>Ознакомление студентов с правилами охраны труда (ОТ), техники безопасности (ТБ), пожарной безопасности, организации рабочего места, основным ручным инструментом, измерительным оборудованием и приемами работы ними, методами измерения и разметки деталей.</w:t>
      </w:r>
    </w:p>
    <w:p w14:paraId="146B1D51" w14:textId="77777777" w:rsidR="001F54E1" w:rsidRPr="001F54E1" w:rsidRDefault="001F54E1" w:rsidP="001F54E1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1F54E1">
        <w:rPr>
          <w:rFonts w:ascii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Учебные задачи:</w:t>
      </w:r>
    </w:p>
    <w:p w14:paraId="6C506E36" w14:textId="77777777" w:rsidR="001F54E1" w:rsidRPr="001F54E1" w:rsidRDefault="001F54E1" w:rsidP="00BE03C5">
      <w:pPr>
        <w:pStyle w:val="ab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pacing w:val="-5"/>
          <w:sz w:val="24"/>
          <w:szCs w:val="24"/>
          <w:lang w:eastAsia="ru-RU"/>
        </w:rPr>
      </w:pPr>
      <w:r w:rsidRPr="001F54E1">
        <w:rPr>
          <w:rFonts w:ascii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Ознакомление студентов с правилами охраны труда и пожарной безопасности при выполнении слесарных операций.</w:t>
      </w:r>
    </w:p>
    <w:p w14:paraId="64A0F9E3" w14:textId="77777777" w:rsidR="001F54E1" w:rsidRPr="001F54E1" w:rsidRDefault="001F54E1" w:rsidP="00BE03C5">
      <w:pPr>
        <w:pStyle w:val="ab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pacing w:val="-5"/>
          <w:sz w:val="24"/>
          <w:szCs w:val="24"/>
          <w:lang w:eastAsia="ru-RU"/>
        </w:rPr>
      </w:pPr>
      <w:r w:rsidRPr="001F54E1">
        <w:rPr>
          <w:rFonts w:ascii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Освоение принципов рациональной организации рабочего пространства.</w:t>
      </w:r>
    </w:p>
    <w:p w14:paraId="0E9F6571" w14:textId="77777777" w:rsidR="001F54E1" w:rsidRPr="001F54E1" w:rsidRDefault="001F54E1" w:rsidP="00BE03C5">
      <w:pPr>
        <w:pStyle w:val="ab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pacing w:val="-5"/>
          <w:sz w:val="24"/>
          <w:szCs w:val="24"/>
          <w:lang w:eastAsia="ru-RU"/>
        </w:rPr>
      </w:pPr>
      <w:r w:rsidRPr="001F54E1">
        <w:rPr>
          <w:rFonts w:ascii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Формирование умения правильного подбора ручного инструмента и способов безопасной работы инструментом.</w:t>
      </w:r>
    </w:p>
    <w:p w14:paraId="140349B7" w14:textId="77777777" w:rsidR="001F54E1" w:rsidRPr="001F54E1" w:rsidRDefault="001F54E1" w:rsidP="00BE03C5">
      <w:pPr>
        <w:pStyle w:val="ab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pacing w:val="-5"/>
          <w:sz w:val="24"/>
          <w:szCs w:val="24"/>
          <w:lang w:eastAsia="ru-RU"/>
        </w:rPr>
      </w:pPr>
      <w:r w:rsidRPr="001F54E1">
        <w:rPr>
          <w:rFonts w:ascii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Развитие навыков измерений и разметочных операций.</w:t>
      </w:r>
    </w:p>
    <w:p w14:paraId="07CC9D32" w14:textId="77777777" w:rsidR="001F54E1" w:rsidRPr="001F54E1" w:rsidRDefault="001F54E1" w:rsidP="001F54E1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1F54E1">
        <w:rPr>
          <w:rFonts w:ascii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Вопросы для изучения:</w:t>
      </w:r>
    </w:p>
    <w:p w14:paraId="4FB74AAC" w14:textId="77777777" w:rsidR="001F54E1" w:rsidRPr="001F54E1" w:rsidRDefault="001F54E1" w:rsidP="00BE03C5">
      <w:pPr>
        <w:pStyle w:val="ab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pacing w:val="-5"/>
          <w:sz w:val="24"/>
          <w:szCs w:val="24"/>
          <w:lang w:eastAsia="ru-RU"/>
        </w:rPr>
      </w:pPr>
      <w:r w:rsidRPr="001F54E1">
        <w:rPr>
          <w:rFonts w:ascii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Основные правила техники безопасности и противопожарной защиты при слесарной обработке металлов.</w:t>
      </w:r>
    </w:p>
    <w:p w14:paraId="45B89B93" w14:textId="77777777" w:rsidR="001F54E1" w:rsidRPr="001F54E1" w:rsidRDefault="001F54E1" w:rsidP="00BE03C5">
      <w:pPr>
        <w:pStyle w:val="ab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pacing w:val="-5"/>
          <w:sz w:val="24"/>
          <w:szCs w:val="24"/>
          <w:lang w:eastAsia="ru-RU"/>
        </w:rPr>
      </w:pPr>
      <w:r w:rsidRPr="001F54E1">
        <w:rPr>
          <w:rFonts w:ascii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Требования к организации рабочего места слесаря.</w:t>
      </w:r>
    </w:p>
    <w:p w14:paraId="5635303E" w14:textId="77777777" w:rsidR="001F54E1" w:rsidRPr="001F54E1" w:rsidRDefault="001F54E1" w:rsidP="00BE03C5">
      <w:pPr>
        <w:pStyle w:val="ab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pacing w:val="-5"/>
          <w:sz w:val="24"/>
          <w:szCs w:val="24"/>
          <w:lang w:eastAsia="ru-RU"/>
        </w:rPr>
      </w:pPr>
      <w:r w:rsidRPr="001F54E1">
        <w:rPr>
          <w:rFonts w:ascii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Классификация основных видов слесарного инструмента.</w:t>
      </w:r>
    </w:p>
    <w:p w14:paraId="51888C32" w14:textId="77777777" w:rsidR="001F54E1" w:rsidRPr="001F54E1" w:rsidRDefault="001F54E1" w:rsidP="00BE03C5">
      <w:pPr>
        <w:pStyle w:val="ab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pacing w:val="-5"/>
          <w:sz w:val="24"/>
          <w:szCs w:val="24"/>
          <w:lang w:eastAsia="ru-RU"/>
        </w:rPr>
      </w:pPr>
      <w:r w:rsidRPr="001F54E1">
        <w:rPr>
          <w:rFonts w:ascii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Методы контроля качества обработки изделий с использованием измерительных приборов.</w:t>
      </w:r>
    </w:p>
    <w:p w14:paraId="3E019CD0" w14:textId="6BDA0935" w:rsidR="001F54E1" w:rsidRPr="001F54E1" w:rsidRDefault="001F54E1" w:rsidP="00BE03C5">
      <w:pPr>
        <w:pStyle w:val="ab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pacing w:val="-5"/>
          <w:sz w:val="24"/>
          <w:szCs w:val="24"/>
          <w:lang w:eastAsia="ru-RU"/>
        </w:rPr>
      </w:pPr>
      <w:r w:rsidRPr="001F54E1">
        <w:rPr>
          <w:rFonts w:ascii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Правила подготовки и выполнения замеров и разметки.</w:t>
      </w:r>
    </w:p>
    <w:p w14:paraId="5EE9A350" w14:textId="77777777" w:rsidR="001F54E1" w:rsidRPr="001F54E1" w:rsidRDefault="001F54E1" w:rsidP="001F54E1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1F54E1">
        <w:rPr>
          <w:rFonts w:ascii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Порядок проведения занятия:</w:t>
      </w:r>
    </w:p>
    <w:p w14:paraId="442B2667" w14:textId="77777777" w:rsidR="001F54E1" w:rsidRPr="001F54E1" w:rsidRDefault="001F54E1" w:rsidP="001F54E1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  <w:r w:rsidRPr="001F54E1">
        <w:rPr>
          <w:rFonts w:ascii="Times New Roman" w:hAnsi="Times New Roman" w:cs="Times New Roman"/>
          <w:sz w:val="24"/>
          <w:szCs w:val="24"/>
          <w:u w:val="single"/>
          <w:bdr w:val="none" w:sz="0" w:space="0" w:color="auto" w:frame="1"/>
          <w:lang w:eastAsia="ru-RU"/>
        </w:rPr>
        <w:t>Этап I. Подготовка к выполнению задания:</w:t>
      </w:r>
    </w:p>
    <w:p w14:paraId="466D1E4D" w14:textId="77777777" w:rsidR="001F54E1" w:rsidRPr="001F54E1" w:rsidRDefault="001F54E1" w:rsidP="00BE03C5">
      <w:pPr>
        <w:pStyle w:val="ab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pacing w:val="-5"/>
          <w:sz w:val="24"/>
          <w:szCs w:val="24"/>
          <w:lang w:eastAsia="ru-RU"/>
        </w:rPr>
      </w:pPr>
      <w:r w:rsidRPr="001F54E1">
        <w:rPr>
          <w:rFonts w:ascii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Инструктирование преподавателя по технике безопасности и охране труда перед началом занятий.</w:t>
      </w:r>
    </w:p>
    <w:p w14:paraId="6330447D" w14:textId="77777777" w:rsidR="001F54E1" w:rsidRPr="001F54E1" w:rsidRDefault="001F54E1" w:rsidP="00BE03C5">
      <w:pPr>
        <w:pStyle w:val="ab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pacing w:val="-5"/>
          <w:sz w:val="24"/>
          <w:szCs w:val="24"/>
          <w:lang w:eastAsia="ru-RU"/>
        </w:rPr>
      </w:pPr>
      <w:r w:rsidRPr="001F54E1">
        <w:rPr>
          <w:rFonts w:ascii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Обзор правил обращения с инструментами и оборудованием мастерской.</w:t>
      </w:r>
    </w:p>
    <w:p w14:paraId="4DC06B6A" w14:textId="77777777" w:rsidR="001F54E1" w:rsidRPr="001F54E1" w:rsidRDefault="001F54E1" w:rsidP="00BE03C5">
      <w:pPr>
        <w:pStyle w:val="ab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pacing w:val="-5"/>
          <w:sz w:val="24"/>
          <w:szCs w:val="24"/>
          <w:lang w:eastAsia="ru-RU"/>
        </w:rPr>
      </w:pPr>
      <w:r w:rsidRPr="001F54E1">
        <w:rPr>
          <w:rFonts w:ascii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Проведение инструктажа по порядку эвакуации в экстренных ситуациях.</w:t>
      </w:r>
    </w:p>
    <w:p w14:paraId="69E5B2F2" w14:textId="77777777" w:rsidR="001F54E1" w:rsidRPr="001F54E1" w:rsidRDefault="001F54E1" w:rsidP="001F54E1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  <w:r w:rsidRPr="001F54E1">
        <w:rPr>
          <w:rFonts w:ascii="Times New Roman" w:hAnsi="Times New Roman" w:cs="Times New Roman"/>
          <w:sz w:val="24"/>
          <w:szCs w:val="24"/>
          <w:u w:val="single"/>
          <w:bdr w:val="none" w:sz="0" w:space="0" w:color="auto" w:frame="1"/>
          <w:lang w:eastAsia="ru-RU"/>
        </w:rPr>
        <w:t>Этап II. Выполнение заданий:</w:t>
      </w:r>
    </w:p>
    <w:p w14:paraId="2C0EEE45" w14:textId="77777777" w:rsidR="001F54E1" w:rsidRPr="001F54E1" w:rsidRDefault="001F54E1" w:rsidP="001F54E1">
      <w:pPr>
        <w:spacing w:after="0" w:line="240" w:lineRule="auto"/>
        <w:rPr>
          <w:rFonts w:ascii="Times New Roman" w:hAnsi="Times New Roman" w:cs="Times New Roman"/>
          <w:spacing w:val="-5"/>
          <w:sz w:val="24"/>
          <w:szCs w:val="24"/>
          <w:lang w:eastAsia="ru-RU"/>
        </w:rPr>
      </w:pPr>
      <w:r w:rsidRPr="001F54E1">
        <w:rPr>
          <w:rFonts w:ascii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Студенты выполняют практические упражнения по следующим направлениям:</w:t>
      </w:r>
    </w:p>
    <w:p w14:paraId="53D78650" w14:textId="77777777" w:rsidR="001F54E1" w:rsidRPr="001F54E1" w:rsidRDefault="001F54E1" w:rsidP="001F54E1">
      <w:pPr>
        <w:spacing w:after="0" w:line="240" w:lineRule="auto"/>
        <w:rPr>
          <w:rFonts w:ascii="Times New Roman" w:hAnsi="Times New Roman" w:cs="Times New Roman"/>
          <w:spacing w:val="-5"/>
          <w:sz w:val="24"/>
          <w:szCs w:val="24"/>
          <w:lang w:eastAsia="ru-RU"/>
        </w:rPr>
      </w:pPr>
      <w:r w:rsidRPr="001F54E1">
        <w:rPr>
          <w:rFonts w:ascii="Times New Roman" w:hAnsi="Times New Roman" w:cs="Times New Roman"/>
          <w:b/>
          <w:bCs/>
          <w:spacing w:val="-5"/>
          <w:sz w:val="24"/>
          <w:szCs w:val="24"/>
          <w:bdr w:val="none" w:sz="0" w:space="0" w:color="auto" w:frame="1"/>
          <w:lang w:eastAsia="ru-RU"/>
        </w:rPr>
        <w:t>Организация рабочего места</w:t>
      </w:r>
      <w:r w:rsidRPr="001F54E1">
        <w:rPr>
          <w:rFonts w:ascii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:</w:t>
      </w:r>
    </w:p>
    <w:p w14:paraId="0E487C37" w14:textId="77777777" w:rsidR="001F54E1" w:rsidRPr="001F54E1" w:rsidRDefault="001F54E1" w:rsidP="001F54E1">
      <w:pPr>
        <w:spacing w:after="0" w:line="240" w:lineRule="auto"/>
        <w:rPr>
          <w:rFonts w:ascii="Times New Roman" w:hAnsi="Times New Roman" w:cs="Times New Roman"/>
          <w:spacing w:val="-5"/>
          <w:sz w:val="24"/>
          <w:szCs w:val="24"/>
          <w:lang w:eastAsia="ru-RU"/>
        </w:rPr>
      </w:pPr>
      <w:r w:rsidRPr="001F54E1">
        <w:rPr>
          <w:rFonts w:ascii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Определение оптимального расположения рабочих зон, инструментов и материалов.</w:t>
      </w:r>
    </w:p>
    <w:p w14:paraId="0DD1F298" w14:textId="77777777" w:rsidR="001F54E1" w:rsidRPr="001F54E1" w:rsidRDefault="001F54E1" w:rsidP="001F54E1">
      <w:pPr>
        <w:spacing w:after="0" w:line="240" w:lineRule="auto"/>
        <w:rPr>
          <w:rFonts w:ascii="Times New Roman" w:hAnsi="Times New Roman" w:cs="Times New Roman"/>
          <w:spacing w:val="-5"/>
          <w:sz w:val="24"/>
          <w:szCs w:val="24"/>
          <w:lang w:eastAsia="ru-RU"/>
        </w:rPr>
      </w:pPr>
      <w:r w:rsidRPr="001F54E1">
        <w:rPr>
          <w:rFonts w:ascii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Поддержание порядка и чистоты на рабочем месте.</w:t>
      </w:r>
    </w:p>
    <w:p w14:paraId="4A5475ED" w14:textId="77777777" w:rsidR="001F54E1" w:rsidRPr="001F54E1" w:rsidRDefault="001F54E1" w:rsidP="001F54E1">
      <w:pPr>
        <w:spacing w:after="0" w:line="240" w:lineRule="auto"/>
        <w:rPr>
          <w:rFonts w:ascii="Times New Roman" w:hAnsi="Times New Roman" w:cs="Times New Roman"/>
          <w:spacing w:val="-5"/>
          <w:sz w:val="24"/>
          <w:szCs w:val="24"/>
          <w:lang w:eastAsia="ru-RU"/>
        </w:rPr>
      </w:pPr>
      <w:r w:rsidRPr="001F54E1">
        <w:rPr>
          <w:rFonts w:ascii="Times New Roman" w:hAnsi="Times New Roman" w:cs="Times New Roman"/>
          <w:b/>
          <w:bCs/>
          <w:spacing w:val="-5"/>
          <w:sz w:val="24"/>
          <w:szCs w:val="24"/>
          <w:bdr w:val="none" w:sz="0" w:space="0" w:color="auto" w:frame="1"/>
          <w:lang w:eastAsia="ru-RU"/>
        </w:rPr>
        <w:t>Изучение основного ручного инструмента</w:t>
      </w:r>
      <w:r w:rsidRPr="001F54E1">
        <w:rPr>
          <w:rFonts w:ascii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:</w:t>
      </w:r>
    </w:p>
    <w:p w14:paraId="253CF498" w14:textId="77777777" w:rsidR="001F54E1" w:rsidRPr="001F54E1" w:rsidRDefault="001F54E1" w:rsidP="001F54E1">
      <w:pPr>
        <w:spacing w:after="0" w:line="240" w:lineRule="auto"/>
        <w:rPr>
          <w:rFonts w:ascii="Times New Roman" w:hAnsi="Times New Roman" w:cs="Times New Roman"/>
          <w:spacing w:val="-5"/>
          <w:sz w:val="24"/>
          <w:szCs w:val="24"/>
          <w:lang w:eastAsia="ru-RU"/>
        </w:rPr>
      </w:pPr>
      <w:r w:rsidRPr="001F54E1">
        <w:rPr>
          <w:rFonts w:ascii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Описание назначения и особенностей молотков, зубил, напильников, отверток и гаечных ключей.</w:t>
      </w:r>
    </w:p>
    <w:p w14:paraId="2E80297C" w14:textId="77777777" w:rsidR="001F54E1" w:rsidRPr="001F54E1" w:rsidRDefault="001F54E1" w:rsidP="001F54E1">
      <w:pPr>
        <w:spacing w:after="0" w:line="240" w:lineRule="auto"/>
        <w:rPr>
          <w:rFonts w:ascii="Times New Roman" w:hAnsi="Times New Roman" w:cs="Times New Roman"/>
          <w:spacing w:val="-5"/>
          <w:sz w:val="24"/>
          <w:szCs w:val="24"/>
          <w:lang w:eastAsia="ru-RU"/>
        </w:rPr>
      </w:pPr>
      <w:r w:rsidRPr="001F54E1">
        <w:rPr>
          <w:rFonts w:ascii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Демонстрация правильных методов хранения и ухода за инструментами.</w:t>
      </w:r>
    </w:p>
    <w:p w14:paraId="05C451B8" w14:textId="77777777" w:rsidR="001F54E1" w:rsidRPr="001F54E1" w:rsidRDefault="001F54E1" w:rsidP="001F54E1">
      <w:pPr>
        <w:spacing w:after="0" w:line="240" w:lineRule="auto"/>
        <w:rPr>
          <w:rFonts w:ascii="Times New Roman" w:hAnsi="Times New Roman" w:cs="Times New Roman"/>
          <w:spacing w:val="-5"/>
          <w:sz w:val="24"/>
          <w:szCs w:val="24"/>
          <w:lang w:eastAsia="ru-RU"/>
        </w:rPr>
      </w:pPr>
      <w:r w:rsidRPr="001F54E1">
        <w:rPr>
          <w:rFonts w:ascii="Times New Roman" w:hAnsi="Times New Roman" w:cs="Times New Roman"/>
          <w:b/>
          <w:bCs/>
          <w:spacing w:val="-5"/>
          <w:sz w:val="24"/>
          <w:szCs w:val="24"/>
          <w:bdr w:val="none" w:sz="0" w:space="0" w:color="auto" w:frame="1"/>
          <w:lang w:eastAsia="ru-RU"/>
        </w:rPr>
        <w:t>Работа с измерительным инструментом</w:t>
      </w:r>
      <w:r w:rsidRPr="001F54E1">
        <w:rPr>
          <w:rFonts w:ascii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:</w:t>
      </w:r>
    </w:p>
    <w:p w14:paraId="577FA0E3" w14:textId="77777777" w:rsidR="001F54E1" w:rsidRPr="001F54E1" w:rsidRDefault="001F54E1" w:rsidP="001F54E1">
      <w:pPr>
        <w:spacing w:after="0" w:line="240" w:lineRule="auto"/>
        <w:rPr>
          <w:rFonts w:ascii="Times New Roman" w:hAnsi="Times New Roman" w:cs="Times New Roman"/>
          <w:spacing w:val="-5"/>
          <w:sz w:val="24"/>
          <w:szCs w:val="24"/>
          <w:lang w:eastAsia="ru-RU"/>
        </w:rPr>
      </w:pPr>
      <w:r w:rsidRPr="001F54E1">
        <w:rPr>
          <w:rFonts w:ascii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Использование штангенциркуля, микрометра, линейки, угломера и уровня.</w:t>
      </w:r>
    </w:p>
    <w:p w14:paraId="564C0246" w14:textId="77777777" w:rsidR="001F54E1" w:rsidRPr="001F54E1" w:rsidRDefault="001F54E1" w:rsidP="001F54E1">
      <w:pPr>
        <w:spacing w:after="0" w:line="240" w:lineRule="auto"/>
        <w:rPr>
          <w:rFonts w:ascii="Times New Roman" w:hAnsi="Times New Roman" w:cs="Times New Roman"/>
          <w:spacing w:val="-5"/>
          <w:sz w:val="24"/>
          <w:szCs w:val="24"/>
          <w:lang w:eastAsia="ru-RU"/>
        </w:rPr>
      </w:pPr>
      <w:r w:rsidRPr="001F54E1">
        <w:rPr>
          <w:rFonts w:ascii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Выполнение замеров геометрических размеров детали с точностью до десятых долей миллиметра.</w:t>
      </w:r>
    </w:p>
    <w:p w14:paraId="3D002127" w14:textId="77777777" w:rsidR="001F54E1" w:rsidRPr="001F54E1" w:rsidRDefault="001F54E1" w:rsidP="001F54E1">
      <w:pPr>
        <w:spacing w:after="0" w:line="240" w:lineRule="auto"/>
        <w:rPr>
          <w:rFonts w:ascii="Times New Roman" w:hAnsi="Times New Roman" w:cs="Times New Roman"/>
          <w:spacing w:val="-5"/>
          <w:sz w:val="24"/>
          <w:szCs w:val="24"/>
          <w:lang w:eastAsia="ru-RU"/>
        </w:rPr>
      </w:pPr>
      <w:r w:rsidRPr="001F54E1">
        <w:rPr>
          <w:rFonts w:ascii="Times New Roman" w:hAnsi="Times New Roman" w:cs="Times New Roman"/>
          <w:b/>
          <w:bCs/>
          <w:spacing w:val="-5"/>
          <w:sz w:val="24"/>
          <w:szCs w:val="24"/>
          <w:bdr w:val="none" w:sz="0" w:space="0" w:color="auto" w:frame="1"/>
          <w:lang w:eastAsia="ru-RU"/>
        </w:rPr>
        <w:t>Разметочные операции</w:t>
      </w:r>
      <w:r w:rsidRPr="001F54E1">
        <w:rPr>
          <w:rFonts w:ascii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:</w:t>
      </w:r>
    </w:p>
    <w:p w14:paraId="4904BA52" w14:textId="77777777" w:rsidR="001F54E1" w:rsidRPr="001F54E1" w:rsidRDefault="001F54E1" w:rsidP="001F54E1">
      <w:pPr>
        <w:spacing w:after="0" w:line="240" w:lineRule="auto"/>
        <w:rPr>
          <w:rFonts w:ascii="Times New Roman" w:hAnsi="Times New Roman" w:cs="Times New Roman"/>
          <w:spacing w:val="-5"/>
          <w:sz w:val="24"/>
          <w:szCs w:val="24"/>
          <w:lang w:eastAsia="ru-RU"/>
        </w:rPr>
      </w:pPr>
      <w:r w:rsidRPr="001F54E1">
        <w:rPr>
          <w:rFonts w:ascii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Основы рисовки чертёжных линий с помощью карандаша, маркера и кернера.</w:t>
      </w:r>
    </w:p>
    <w:p w14:paraId="556CBDDF" w14:textId="77777777" w:rsidR="001F54E1" w:rsidRPr="001F54E1" w:rsidRDefault="001F54E1" w:rsidP="001F54E1">
      <w:pPr>
        <w:spacing w:after="0" w:line="240" w:lineRule="auto"/>
        <w:rPr>
          <w:rFonts w:ascii="Times New Roman" w:hAnsi="Times New Roman" w:cs="Times New Roman"/>
          <w:spacing w:val="-5"/>
          <w:sz w:val="24"/>
          <w:szCs w:val="24"/>
          <w:lang w:eastAsia="ru-RU"/>
        </w:rPr>
      </w:pPr>
      <w:r w:rsidRPr="001F54E1">
        <w:rPr>
          <w:rFonts w:ascii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Контроль точности размеченных линий и углов.</w:t>
      </w:r>
    </w:p>
    <w:p w14:paraId="47BCE4EF" w14:textId="77777777" w:rsidR="001F54E1" w:rsidRPr="00250AF4" w:rsidRDefault="001F54E1" w:rsidP="001F54E1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  <w:r w:rsidRPr="00250AF4">
        <w:rPr>
          <w:rFonts w:ascii="Times New Roman" w:hAnsi="Times New Roman" w:cs="Times New Roman"/>
          <w:sz w:val="24"/>
          <w:szCs w:val="24"/>
          <w:u w:val="single"/>
          <w:bdr w:val="none" w:sz="0" w:space="0" w:color="auto" w:frame="1"/>
          <w:lang w:eastAsia="ru-RU"/>
        </w:rPr>
        <w:t>Этап III. Закрепление материала:</w:t>
      </w:r>
    </w:p>
    <w:p w14:paraId="34A78542" w14:textId="77777777" w:rsidR="001F54E1" w:rsidRPr="00250AF4" w:rsidRDefault="001F54E1" w:rsidP="00BE03C5">
      <w:pPr>
        <w:pStyle w:val="ab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pacing w:val="-5"/>
          <w:sz w:val="24"/>
          <w:szCs w:val="24"/>
          <w:lang w:eastAsia="ru-RU"/>
        </w:rPr>
      </w:pPr>
      <w:r w:rsidRPr="00250AF4">
        <w:rPr>
          <w:rFonts w:ascii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Преподаватель проводит проверку полученных навыков путём наблюдения за работой каждого студента, оценивая правильность соблюдения норм безопасности и качество выполненных операций.</w:t>
      </w:r>
    </w:p>
    <w:p w14:paraId="10E4E8BB" w14:textId="1152CC80" w:rsidR="001F54E1" w:rsidRPr="00250AF4" w:rsidRDefault="00250AF4" w:rsidP="001F54E1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250AF4">
        <w:rPr>
          <w:rFonts w:ascii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К</w:t>
      </w:r>
      <w:r w:rsidR="001F54E1" w:rsidRPr="00250AF4">
        <w:rPr>
          <w:rFonts w:ascii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онтрольные вопросы:</w:t>
      </w:r>
    </w:p>
    <w:p w14:paraId="38C116C4" w14:textId="27689979" w:rsidR="001F54E1" w:rsidRPr="00250AF4" w:rsidRDefault="001F54E1" w:rsidP="00BE03C5">
      <w:pPr>
        <w:pStyle w:val="ab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pacing w:val="-5"/>
          <w:sz w:val="24"/>
          <w:szCs w:val="24"/>
          <w:lang w:eastAsia="ru-RU"/>
        </w:rPr>
      </w:pPr>
      <w:r w:rsidRPr="00250AF4">
        <w:rPr>
          <w:rFonts w:ascii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Перечислите основные меры предосторожности при обращении с режущим инструментом?</w:t>
      </w:r>
    </w:p>
    <w:p w14:paraId="629325F5" w14:textId="0C496A08" w:rsidR="001F54E1" w:rsidRPr="00250AF4" w:rsidRDefault="001F54E1" w:rsidP="00BE03C5">
      <w:pPr>
        <w:pStyle w:val="ab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pacing w:val="-5"/>
          <w:sz w:val="24"/>
          <w:szCs w:val="24"/>
          <w:lang w:eastAsia="ru-RU"/>
        </w:rPr>
      </w:pPr>
      <w:r w:rsidRPr="00250AF4">
        <w:rPr>
          <w:rFonts w:ascii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Как правильно организовать рабочее пространство слесаря?</w:t>
      </w:r>
    </w:p>
    <w:p w14:paraId="42241028" w14:textId="1BCB62FD" w:rsidR="001F54E1" w:rsidRPr="00250AF4" w:rsidRDefault="001F54E1" w:rsidP="00BE03C5">
      <w:pPr>
        <w:pStyle w:val="ab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pacing w:val="-5"/>
          <w:sz w:val="24"/>
          <w:szCs w:val="24"/>
          <w:lang w:eastAsia="ru-RU"/>
        </w:rPr>
      </w:pPr>
      <w:r w:rsidRPr="00250AF4">
        <w:rPr>
          <w:rFonts w:ascii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Какие виды слесарных ножниц применяются в металлообработке?</w:t>
      </w:r>
    </w:p>
    <w:p w14:paraId="7C8C9470" w14:textId="321175E4" w:rsidR="001F54E1" w:rsidRPr="00250AF4" w:rsidRDefault="001F54E1" w:rsidP="00BE03C5">
      <w:pPr>
        <w:pStyle w:val="ab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pacing w:val="-5"/>
          <w:sz w:val="24"/>
          <w:szCs w:val="24"/>
          <w:lang w:eastAsia="ru-RU"/>
        </w:rPr>
      </w:pPr>
      <w:r w:rsidRPr="00250AF4">
        <w:rPr>
          <w:rFonts w:ascii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Назначение и принцип работы штангенциркуля.</w:t>
      </w:r>
    </w:p>
    <w:p w14:paraId="38277896" w14:textId="536A37F2" w:rsidR="001F54E1" w:rsidRPr="00250AF4" w:rsidRDefault="001F54E1" w:rsidP="00BE03C5">
      <w:pPr>
        <w:pStyle w:val="ab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pacing w:val="-5"/>
          <w:sz w:val="24"/>
          <w:szCs w:val="24"/>
          <w:lang w:eastAsia="ru-RU"/>
        </w:rPr>
      </w:pPr>
      <w:r w:rsidRPr="00250AF4">
        <w:rPr>
          <w:rFonts w:ascii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Почему важно соблюдать чистоту и порядок на рабочем месте?</w:t>
      </w:r>
    </w:p>
    <w:p w14:paraId="4FEC0A8B" w14:textId="34E21667" w:rsidR="001F54E1" w:rsidRPr="001F54E1" w:rsidRDefault="001F54E1" w:rsidP="001F54E1">
      <w:pPr>
        <w:spacing w:after="0" w:line="240" w:lineRule="auto"/>
        <w:rPr>
          <w:rFonts w:ascii="Times New Roman" w:hAnsi="Times New Roman" w:cs="Times New Roman"/>
          <w:spacing w:val="-5"/>
          <w:sz w:val="24"/>
          <w:szCs w:val="24"/>
          <w:lang w:eastAsia="ru-RU"/>
        </w:rPr>
      </w:pPr>
    </w:p>
    <w:p w14:paraId="2D5D5A27" w14:textId="77777777" w:rsidR="001F54E1" w:rsidRPr="00250AF4" w:rsidRDefault="001F54E1" w:rsidP="00250AF4">
      <w:pPr>
        <w:spacing w:after="0" w:line="240" w:lineRule="auto"/>
        <w:jc w:val="both"/>
        <w:rPr>
          <w:rFonts w:ascii="Times New Roman" w:hAnsi="Times New Roman" w:cs="Times New Roman"/>
          <w:i/>
          <w:iCs/>
          <w:spacing w:val="-5"/>
          <w:sz w:val="24"/>
          <w:szCs w:val="24"/>
          <w:lang w:eastAsia="ru-RU"/>
        </w:rPr>
      </w:pPr>
      <w:r w:rsidRPr="00250AF4">
        <w:rPr>
          <w:rFonts w:ascii="Times New Roman" w:hAnsi="Times New Roman" w:cs="Times New Roman"/>
          <w:i/>
          <w:iCs/>
          <w:spacing w:val="-5"/>
          <w:sz w:val="24"/>
          <w:szCs w:val="24"/>
          <w:bdr w:val="none" w:sz="0" w:space="0" w:color="auto" w:frame="1"/>
          <w:lang w:eastAsia="ru-RU"/>
        </w:rPr>
        <w:t>Таким образом, занятие направлено на формирование у студентов прочных профессиональных компетенций и понимания важности строгого соблюдения мер безопасности при выполнении любых технологических процессов.</w:t>
      </w:r>
    </w:p>
    <w:p w14:paraId="68C655A8" w14:textId="77777777" w:rsidR="00250AF4" w:rsidRDefault="00250AF4" w:rsidP="001F54E1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6BBF2390" w14:textId="16564273" w:rsidR="001F54E1" w:rsidRDefault="00250AF4" w:rsidP="001F54E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50AF4">
        <w:rPr>
          <w:rFonts w:ascii="Times New Roman" w:hAnsi="Times New Roman" w:cs="Times New Roman"/>
          <w:b/>
          <w:sz w:val="24"/>
          <w:szCs w:val="24"/>
        </w:rPr>
        <w:t>Практическое занятие №3 «Осмотр и маркировка деревянных и железобетонных шпал; ремонт деревянных шпал в пути».</w:t>
      </w:r>
    </w:p>
    <w:p w14:paraId="7872A52D" w14:textId="77777777" w:rsidR="00250AF4" w:rsidRPr="00250AF4" w:rsidRDefault="00250AF4" w:rsidP="00250AF4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250AF4">
        <w:rPr>
          <w:rFonts w:ascii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Цель занятия:</w:t>
      </w:r>
    </w:p>
    <w:p w14:paraId="2EF21602" w14:textId="181ADA51" w:rsidR="00250AF4" w:rsidRPr="00250AF4" w:rsidRDefault="00250AF4" w:rsidP="00250AF4">
      <w:pPr>
        <w:spacing w:after="0" w:line="240" w:lineRule="auto"/>
        <w:rPr>
          <w:rFonts w:ascii="Times New Roman" w:hAnsi="Times New Roman" w:cs="Times New Roman"/>
          <w:spacing w:val="-5"/>
          <w:sz w:val="24"/>
          <w:szCs w:val="24"/>
          <w:lang w:eastAsia="ru-RU"/>
        </w:rPr>
      </w:pPr>
      <w:r w:rsidRPr="00250AF4">
        <w:rPr>
          <w:rFonts w:ascii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Ознакомление студентов с методами осмотра, маркировки и ремонта деревянных и железобетонных шпал, используемых в железнодорожном строительстве и эксплуатации путей.</w:t>
      </w:r>
    </w:p>
    <w:p w14:paraId="18431103" w14:textId="77777777" w:rsidR="00250AF4" w:rsidRPr="00250AF4" w:rsidRDefault="00250AF4" w:rsidP="00250AF4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250AF4">
        <w:rPr>
          <w:rFonts w:ascii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Основные этапы проведения занятия:</w:t>
      </w:r>
    </w:p>
    <w:p w14:paraId="5FF0621A" w14:textId="4379BF83" w:rsidR="00250AF4" w:rsidRPr="00250AF4" w:rsidRDefault="00250AF4" w:rsidP="00250AF4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  <w:r w:rsidRPr="00250AF4">
        <w:rPr>
          <w:rFonts w:ascii="Times New Roman" w:hAnsi="Times New Roman" w:cs="Times New Roman"/>
          <w:sz w:val="24"/>
          <w:szCs w:val="24"/>
          <w:u w:val="single"/>
          <w:bdr w:val="none" w:sz="0" w:space="0" w:color="auto" w:frame="1"/>
          <w:lang w:eastAsia="ru-RU"/>
        </w:rPr>
        <w:t>Этап 1. Подготовка рабочего места и инструментов</w:t>
      </w:r>
      <w:r>
        <w:rPr>
          <w:rFonts w:ascii="Times New Roman" w:hAnsi="Times New Roman" w:cs="Times New Roman"/>
          <w:sz w:val="24"/>
          <w:szCs w:val="24"/>
          <w:u w:val="single"/>
          <w:bdr w:val="none" w:sz="0" w:space="0" w:color="auto" w:frame="1"/>
          <w:lang w:eastAsia="ru-RU"/>
        </w:rPr>
        <w:t>.</w:t>
      </w:r>
    </w:p>
    <w:p w14:paraId="23F05A43" w14:textId="77777777" w:rsidR="00250AF4" w:rsidRPr="00250AF4" w:rsidRDefault="00250AF4" w:rsidP="00250AF4">
      <w:pPr>
        <w:spacing w:after="0" w:line="240" w:lineRule="auto"/>
        <w:rPr>
          <w:rFonts w:ascii="Times New Roman" w:hAnsi="Times New Roman" w:cs="Times New Roman"/>
          <w:spacing w:val="-5"/>
          <w:sz w:val="24"/>
          <w:szCs w:val="24"/>
          <w:lang w:eastAsia="ru-RU"/>
        </w:rPr>
      </w:pPr>
      <w:r w:rsidRPr="00250AF4">
        <w:rPr>
          <w:rFonts w:ascii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Студенты получают необходимые инструменты и приспособления для осмотра и ремонта шпал:</w:t>
      </w:r>
    </w:p>
    <w:p w14:paraId="56C37582" w14:textId="77777777" w:rsidR="00250AF4" w:rsidRPr="00250AF4" w:rsidRDefault="00250AF4" w:rsidP="00BE03C5">
      <w:pPr>
        <w:pStyle w:val="ab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pacing w:val="-5"/>
          <w:sz w:val="24"/>
          <w:szCs w:val="24"/>
          <w:lang w:eastAsia="ru-RU"/>
        </w:rPr>
      </w:pPr>
      <w:proofErr w:type="spellStart"/>
      <w:r w:rsidRPr="00250AF4">
        <w:rPr>
          <w:rFonts w:ascii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Штангельциркуль</w:t>
      </w:r>
      <w:proofErr w:type="spellEnd"/>
      <w:r w:rsidRPr="00250AF4">
        <w:rPr>
          <w:rFonts w:ascii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,</w:t>
      </w:r>
    </w:p>
    <w:p w14:paraId="237FECC5" w14:textId="77777777" w:rsidR="00250AF4" w:rsidRPr="00250AF4" w:rsidRDefault="00250AF4" w:rsidP="00BE03C5">
      <w:pPr>
        <w:pStyle w:val="ab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pacing w:val="-5"/>
          <w:sz w:val="24"/>
          <w:szCs w:val="24"/>
          <w:lang w:eastAsia="ru-RU"/>
        </w:rPr>
      </w:pPr>
      <w:r w:rsidRPr="00250AF4">
        <w:rPr>
          <w:rFonts w:ascii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молоток,</w:t>
      </w:r>
    </w:p>
    <w:p w14:paraId="7DAB14A9" w14:textId="77777777" w:rsidR="00250AF4" w:rsidRPr="00250AF4" w:rsidRDefault="00250AF4" w:rsidP="00BE03C5">
      <w:pPr>
        <w:pStyle w:val="ab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pacing w:val="-5"/>
          <w:sz w:val="24"/>
          <w:szCs w:val="24"/>
          <w:lang w:eastAsia="ru-RU"/>
        </w:rPr>
      </w:pPr>
      <w:r w:rsidRPr="00250AF4">
        <w:rPr>
          <w:rFonts w:ascii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гвоздодёр,</w:t>
      </w:r>
    </w:p>
    <w:p w14:paraId="27448218" w14:textId="77777777" w:rsidR="00250AF4" w:rsidRPr="00250AF4" w:rsidRDefault="00250AF4" w:rsidP="00BE03C5">
      <w:pPr>
        <w:pStyle w:val="ab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pacing w:val="-5"/>
          <w:sz w:val="24"/>
          <w:szCs w:val="24"/>
          <w:lang w:eastAsia="ru-RU"/>
        </w:rPr>
      </w:pPr>
      <w:r w:rsidRPr="00250AF4">
        <w:rPr>
          <w:rFonts w:ascii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ножовка по дереву,</w:t>
      </w:r>
    </w:p>
    <w:p w14:paraId="0A3F9F60" w14:textId="77777777" w:rsidR="00250AF4" w:rsidRPr="00250AF4" w:rsidRDefault="00250AF4" w:rsidP="00BE03C5">
      <w:pPr>
        <w:pStyle w:val="ab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pacing w:val="-5"/>
          <w:sz w:val="24"/>
          <w:szCs w:val="24"/>
          <w:lang w:eastAsia="ru-RU"/>
        </w:rPr>
      </w:pPr>
      <w:r w:rsidRPr="00250AF4">
        <w:rPr>
          <w:rFonts w:ascii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стамеска,</w:t>
      </w:r>
    </w:p>
    <w:p w14:paraId="45D1D262" w14:textId="77777777" w:rsidR="00250AF4" w:rsidRPr="00250AF4" w:rsidRDefault="00250AF4" w:rsidP="00BE03C5">
      <w:pPr>
        <w:pStyle w:val="ab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pacing w:val="-5"/>
          <w:sz w:val="24"/>
          <w:szCs w:val="24"/>
          <w:lang w:eastAsia="ru-RU"/>
        </w:rPr>
      </w:pPr>
      <w:r w:rsidRPr="00250AF4">
        <w:rPr>
          <w:rFonts w:ascii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кисточка для нанесения маркировочной краски,</w:t>
      </w:r>
    </w:p>
    <w:p w14:paraId="1D80CF66" w14:textId="77777777" w:rsidR="00250AF4" w:rsidRPr="00250AF4" w:rsidRDefault="00250AF4" w:rsidP="00BE03C5">
      <w:pPr>
        <w:pStyle w:val="ab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pacing w:val="-5"/>
          <w:sz w:val="24"/>
          <w:szCs w:val="24"/>
          <w:lang w:eastAsia="ru-RU"/>
        </w:rPr>
      </w:pPr>
      <w:r w:rsidRPr="00250AF4">
        <w:rPr>
          <w:rFonts w:ascii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антисептики и пропиточные составы для древесины.</w:t>
      </w:r>
    </w:p>
    <w:p w14:paraId="71A12EB4" w14:textId="2D6C6112" w:rsidR="00250AF4" w:rsidRPr="00250AF4" w:rsidRDefault="00250AF4" w:rsidP="00250AF4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  <w:r w:rsidRPr="00250AF4">
        <w:rPr>
          <w:rFonts w:ascii="Times New Roman" w:hAnsi="Times New Roman" w:cs="Times New Roman"/>
          <w:sz w:val="24"/>
          <w:szCs w:val="24"/>
          <w:u w:val="single"/>
          <w:bdr w:val="none" w:sz="0" w:space="0" w:color="auto" w:frame="1"/>
          <w:lang w:eastAsia="ru-RU"/>
        </w:rPr>
        <w:t>Этап 2. Осмотр шпалы</w:t>
      </w:r>
      <w:r>
        <w:rPr>
          <w:rFonts w:ascii="Times New Roman" w:hAnsi="Times New Roman" w:cs="Times New Roman"/>
          <w:sz w:val="24"/>
          <w:szCs w:val="24"/>
          <w:u w:val="single"/>
          <w:bdr w:val="none" w:sz="0" w:space="0" w:color="auto" w:frame="1"/>
          <w:lang w:eastAsia="ru-RU"/>
        </w:rPr>
        <w:t>.</w:t>
      </w:r>
    </w:p>
    <w:p w14:paraId="4F89A780" w14:textId="77777777" w:rsidR="00250AF4" w:rsidRPr="009F1D9E" w:rsidRDefault="00250AF4" w:rsidP="00250AF4">
      <w:pPr>
        <w:spacing w:after="0" w:line="240" w:lineRule="auto"/>
        <w:rPr>
          <w:rFonts w:ascii="Times New Roman" w:hAnsi="Times New Roman" w:cs="Times New Roman"/>
          <w:i/>
          <w:iCs/>
          <w:spacing w:val="-5"/>
          <w:sz w:val="24"/>
          <w:szCs w:val="24"/>
          <w:lang w:eastAsia="ru-RU"/>
        </w:rPr>
      </w:pPr>
      <w:r w:rsidRPr="009F1D9E">
        <w:rPr>
          <w:rFonts w:ascii="Times New Roman" w:hAnsi="Times New Roman" w:cs="Times New Roman"/>
          <w:i/>
          <w:iCs/>
          <w:spacing w:val="-5"/>
          <w:sz w:val="24"/>
          <w:szCs w:val="24"/>
          <w:bdr w:val="none" w:sz="0" w:space="0" w:color="auto" w:frame="1"/>
          <w:lang w:eastAsia="ru-RU"/>
        </w:rPr>
        <w:t>Необходимо провести визуальный осмотр каждой шпалы и выявить дефекты:</w:t>
      </w:r>
    </w:p>
    <w:p w14:paraId="6EEBB9EE" w14:textId="35C457E0" w:rsidR="00250AF4" w:rsidRPr="00250AF4" w:rsidRDefault="00250AF4" w:rsidP="00BE03C5">
      <w:pPr>
        <w:pStyle w:val="ab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pacing w:val="-5"/>
          <w:sz w:val="24"/>
          <w:szCs w:val="24"/>
          <w:lang w:eastAsia="ru-RU"/>
        </w:rPr>
      </w:pPr>
      <w:r w:rsidRPr="00250AF4">
        <w:rPr>
          <w:rFonts w:ascii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Трещины и сколы</w:t>
      </w:r>
    </w:p>
    <w:p w14:paraId="6448D6E5" w14:textId="486BFFFF" w:rsidR="00250AF4" w:rsidRPr="00250AF4" w:rsidRDefault="00250AF4" w:rsidP="00BE03C5">
      <w:pPr>
        <w:pStyle w:val="ab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pacing w:val="-5"/>
          <w:sz w:val="24"/>
          <w:szCs w:val="24"/>
          <w:lang w:eastAsia="ru-RU"/>
        </w:rPr>
      </w:pPr>
      <w:r w:rsidRPr="00250AF4">
        <w:rPr>
          <w:rFonts w:ascii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Грибковые поражения и гниль</w:t>
      </w:r>
    </w:p>
    <w:p w14:paraId="5968FDB6" w14:textId="53298F76" w:rsidR="00250AF4" w:rsidRPr="00250AF4" w:rsidRDefault="00250AF4" w:rsidP="00BE03C5">
      <w:pPr>
        <w:pStyle w:val="ab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pacing w:val="-5"/>
          <w:sz w:val="24"/>
          <w:szCs w:val="24"/>
          <w:lang w:eastAsia="ru-RU"/>
        </w:rPr>
      </w:pPr>
      <w:r w:rsidRPr="00250AF4">
        <w:rPr>
          <w:rFonts w:ascii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Повреждения насекомыми</w:t>
      </w:r>
    </w:p>
    <w:p w14:paraId="2BDA05E3" w14:textId="7C717B8E" w:rsidR="00250AF4" w:rsidRPr="00250AF4" w:rsidRDefault="00250AF4" w:rsidP="00BE03C5">
      <w:pPr>
        <w:pStyle w:val="ab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pacing w:val="-5"/>
          <w:sz w:val="24"/>
          <w:szCs w:val="24"/>
          <w:lang w:eastAsia="ru-RU"/>
        </w:rPr>
      </w:pPr>
      <w:r w:rsidRPr="00250AF4">
        <w:rPr>
          <w:rFonts w:ascii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Износ крепёжных элементов</w:t>
      </w:r>
    </w:p>
    <w:p w14:paraId="0B2680B9" w14:textId="124AAC9E" w:rsidR="00250AF4" w:rsidRPr="009F1D9E" w:rsidRDefault="00250AF4" w:rsidP="00250AF4">
      <w:pPr>
        <w:spacing w:after="0" w:line="240" w:lineRule="auto"/>
        <w:rPr>
          <w:rFonts w:ascii="Times New Roman" w:hAnsi="Times New Roman" w:cs="Times New Roman"/>
          <w:i/>
          <w:iCs/>
          <w:spacing w:val="-5"/>
          <w:sz w:val="24"/>
          <w:szCs w:val="24"/>
          <w:lang w:eastAsia="ru-RU"/>
        </w:rPr>
      </w:pPr>
      <w:r w:rsidRPr="009F1D9E">
        <w:rPr>
          <w:rFonts w:ascii="Times New Roman" w:hAnsi="Times New Roman" w:cs="Times New Roman"/>
          <w:i/>
          <w:iCs/>
          <w:spacing w:val="-5"/>
          <w:sz w:val="24"/>
          <w:szCs w:val="24"/>
          <w:bdr w:val="none" w:sz="0" w:space="0" w:color="auto" w:frame="1"/>
          <w:lang w:eastAsia="ru-RU"/>
        </w:rPr>
        <w:t xml:space="preserve">Затем измеряется глубина дефектов </w:t>
      </w:r>
      <w:proofErr w:type="spellStart"/>
      <w:r w:rsidRPr="009F1D9E">
        <w:rPr>
          <w:rFonts w:ascii="Times New Roman" w:hAnsi="Times New Roman" w:cs="Times New Roman"/>
          <w:i/>
          <w:iCs/>
          <w:spacing w:val="-5"/>
          <w:sz w:val="24"/>
          <w:szCs w:val="24"/>
          <w:bdr w:val="none" w:sz="0" w:space="0" w:color="auto" w:frame="1"/>
          <w:lang w:eastAsia="ru-RU"/>
        </w:rPr>
        <w:t>штангелем</w:t>
      </w:r>
      <w:proofErr w:type="spellEnd"/>
      <w:r w:rsidRPr="009F1D9E">
        <w:rPr>
          <w:rFonts w:ascii="Times New Roman" w:hAnsi="Times New Roman" w:cs="Times New Roman"/>
          <w:i/>
          <w:iCs/>
          <w:spacing w:val="-5"/>
          <w:sz w:val="24"/>
          <w:szCs w:val="24"/>
          <w:bdr w:val="none" w:sz="0" w:space="0" w:color="auto" w:frame="1"/>
          <w:lang w:eastAsia="ru-RU"/>
        </w:rPr>
        <w:t>, фиксируется количество повреждений и определяется степень пригодности шпалы для дальнейшего использования.</w:t>
      </w:r>
    </w:p>
    <w:p w14:paraId="5F24F812" w14:textId="77777777" w:rsidR="00250AF4" w:rsidRPr="009F1D9E" w:rsidRDefault="00250AF4" w:rsidP="00BE03C5">
      <w:pPr>
        <w:pStyle w:val="ab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F1D9E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Маркировка шпал</w:t>
      </w:r>
    </w:p>
    <w:p w14:paraId="47EF74A8" w14:textId="351E6EB6" w:rsidR="00250AF4" w:rsidRPr="009F1D9E" w:rsidRDefault="00250AF4" w:rsidP="00BE03C5">
      <w:pPr>
        <w:pStyle w:val="ab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pacing w:val="-5"/>
          <w:sz w:val="24"/>
          <w:szCs w:val="24"/>
          <w:lang w:eastAsia="ru-RU"/>
        </w:rPr>
      </w:pPr>
      <w:r w:rsidRPr="009F1D9E">
        <w:rPr>
          <w:rFonts w:ascii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Маркируются исправленные деревянные шпалы краской специальной маркировки. Железобетонные шпалы дополнительно проверяются ультразвуком на наличие внутренних трещин и пороков материала.</w:t>
      </w:r>
      <w:r w:rsidR="009F1D9E" w:rsidRPr="009F1D9E">
        <w:rPr>
          <w:rFonts w:ascii="Times New Roman" w:hAnsi="Times New Roman" w:cs="Times New Roman"/>
          <w:spacing w:val="-5"/>
          <w:sz w:val="24"/>
          <w:szCs w:val="24"/>
          <w:lang w:eastAsia="ru-RU"/>
        </w:rPr>
        <w:t xml:space="preserve"> </w:t>
      </w:r>
    </w:p>
    <w:p w14:paraId="485B31D7" w14:textId="77777777" w:rsidR="00250AF4" w:rsidRPr="009F1D9E" w:rsidRDefault="00250AF4" w:rsidP="00BE03C5">
      <w:pPr>
        <w:pStyle w:val="ab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F1D9E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Ремонт деревянных шпал</w:t>
      </w:r>
    </w:p>
    <w:p w14:paraId="6D93D2A7" w14:textId="0F82D93F" w:rsidR="00250AF4" w:rsidRPr="009F1D9E" w:rsidRDefault="009F1D9E" w:rsidP="009F1D9E">
      <w:pPr>
        <w:spacing w:after="0" w:line="240" w:lineRule="auto"/>
        <w:jc w:val="both"/>
        <w:rPr>
          <w:rFonts w:ascii="Times New Roman" w:hAnsi="Times New Roman" w:cs="Times New Roman"/>
          <w:i/>
          <w:iCs/>
          <w:spacing w:val="-5"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  <w:iCs/>
          <w:spacing w:val="-5"/>
          <w:sz w:val="24"/>
          <w:szCs w:val="24"/>
          <w:bdr w:val="none" w:sz="0" w:space="0" w:color="auto" w:frame="1"/>
          <w:lang w:eastAsia="ru-RU"/>
        </w:rPr>
        <w:t xml:space="preserve">- </w:t>
      </w:r>
      <w:r w:rsidR="00250AF4" w:rsidRPr="009F1D9E">
        <w:rPr>
          <w:rFonts w:ascii="Times New Roman" w:hAnsi="Times New Roman" w:cs="Times New Roman"/>
          <w:i/>
          <w:iCs/>
          <w:spacing w:val="-5"/>
          <w:sz w:val="24"/>
          <w:szCs w:val="24"/>
          <w:bdr w:val="none" w:sz="0" w:space="0" w:color="auto" w:frame="1"/>
          <w:lang w:eastAsia="ru-RU"/>
        </w:rPr>
        <w:t xml:space="preserve">При обнаружении мелких повреждений проводится восстановление шпалы путём заделывания отверстий деревянными пробками или вставками из </w:t>
      </w:r>
      <w:proofErr w:type="spellStart"/>
      <w:r w:rsidR="00250AF4" w:rsidRPr="009F1D9E">
        <w:rPr>
          <w:rFonts w:ascii="Times New Roman" w:hAnsi="Times New Roman" w:cs="Times New Roman"/>
          <w:i/>
          <w:iCs/>
          <w:spacing w:val="-5"/>
          <w:sz w:val="24"/>
          <w:szCs w:val="24"/>
          <w:bdr w:val="none" w:sz="0" w:space="0" w:color="auto" w:frame="1"/>
          <w:lang w:eastAsia="ru-RU"/>
        </w:rPr>
        <w:t>антисептированной</w:t>
      </w:r>
      <w:proofErr w:type="spellEnd"/>
      <w:r w:rsidR="00250AF4" w:rsidRPr="009F1D9E">
        <w:rPr>
          <w:rFonts w:ascii="Times New Roman" w:hAnsi="Times New Roman" w:cs="Times New Roman"/>
          <w:i/>
          <w:iCs/>
          <w:spacing w:val="-5"/>
          <w:sz w:val="24"/>
          <w:szCs w:val="24"/>
          <w:bdr w:val="none" w:sz="0" w:space="0" w:color="auto" w:frame="1"/>
          <w:lang w:eastAsia="ru-RU"/>
        </w:rPr>
        <w:t xml:space="preserve"> древесины, обработки мест повреждения антисептиком и покраски защитным составом.</w:t>
      </w:r>
    </w:p>
    <w:p w14:paraId="5B0550CB" w14:textId="6DADF114" w:rsidR="00250AF4" w:rsidRPr="009F1D9E" w:rsidRDefault="009F1D9E" w:rsidP="009F1D9E">
      <w:pPr>
        <w:spacing w:after="0" w:line="240" w:lineRule="auto"/>
        <w:jc w:val="both"/>
        <w:rPr>
          <w:rFonts w:ascii="Times New Roman" w:hAnsi="Times New Roman" w:cs="Times New Roman"/>
          <w:i/>
          <w:iCs/>
          <w:spacing w:val="-5"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  <w:iCs/>
          <w:spacing w:val="-5"/>
          <w:sz w:val="24"/>
          <w:szCs w:val="24"/>
          <w:bdr w:val="none" w:sz="0" w:space="0" w:color="auto" w:frame="1"/>
          <w:lang w:eastAsia="ru-RU"/>
        </w:rPr>
        <w:t xml:space="preserve">- </w:t>
      </w:r>
      <w:r w:rsidR="00250AF4" w:rsidRPr="009F1D9E">
        <w:rPr>
          <w:rFonts w:ascii="Times New Roman" w:hAnsi="Times New Roman" w:cs="Times New Roman"/>
          <w:i/>
          <w:iCs/>
          <w:spacing w:val="-5"/>
          <w:sz w:val="24"/>
          <w:szCs w:val="24"/>
          <w:bdr w:val="none" w:sz="0" w:space="0" w:color="auto" w:frame="1"/>
          <w:lang w:eastAsia="ru-RU"/>
        </w:rPr>
        <w:t>При значительных дефектах осуществляется замена повреждённых участков, устранение грибковых поражений и дополнительная обработка составами против влаги и насекомых.</w:t>
      </w:r>
    </w:p>
    <w:p w14:paraId="7CD604D0" w14:textId="77777777" w:rsidR="00250AF4" w:rsidRPr="009F1D9E" w:rsidRDefault="00250AF4" w:rsidP="00250AF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9F1D9E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Оценка результатов занятий</w:t>
      </w:r>
    </w:p>
    <w:p w14:paraId="39838BAF" w14:textId="77777777" w:rsidR="00250AF4" w:rsidRPr="009F1D9E" w:rsidRDefault="00250AF4" w:rsidP="00250AF4">
      <w:pPr>
        <w:spacing w:after="0" w:line="240" w:lineRule="auto"/>
        <w:rPr>
          <w:rFonts w:ascii="Times New Roman" w:hAnsi="Times New Roman" w:cs="Times New Roman"/>
          <w:i/>
          <w:iCs/>
          <w:spacing w:val="-5"/>
          <w:sz w:val="24"/>
          <w:szCs w:val="24"/>
          <w:lang w:eastAsia="ru-RU"/>
        </w:rPr>
      </w:pPr>
      <w:r w:rsidRPr="009F1D9E">
        <w:rPr>
          <w:rFonts w:ascii="Times New Roman" w:hAnsi="Times New Roman" w:cs="Times New Roman"/>
          <w:i/>
          <w:iCs/>
          <w:spacing w:val="-5"/>
          <w:sz w:val="24"/>
          <w:szCs w:val="24"/>
          <w:bdr w:val="none" w:sz="0" w:space="0" w:color="auto" w:frame="1"/>
          <w:lang w:eastAsia="ru-RU"/>
        </w:rPr>
        <w:t>Оцениваются качество выполненных работ по следующим критериям:</w:t>
      </w:r>
    </w:p>
    <w:p w14:paraId="0692969D" w14:textId="77777777" w:rsidR="00250AF4" w:rsidRPr="009F1D9E" w:rsidRDefault="00250AF4" w:rsidP="00BE03C5">
      <w:pPr>
        <w:pStyle w:val="ab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pacing w:val="-5"/>
          <w:sz w:val="24"/>
          <w:szCs w:val="24"/>
          <w:lang w:eastAsia="ru-RU"/>
        </w:rPr>
      </w:pPr>
      <w:r w:rsidRPr="009F1D9E">
        <w:rPr>
          <w:rFonts w:ascii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Полнота выявления дефектов,</w:t>
      </w:r>
    </w:p>
    <w:p w14:paraId="40A8B6F0" w14:textId="77777777" w:rsidR="00250AF4" w:rsidRPr="009F1D9E" w:rsidRDefault="00250AF4" w:rsidP="00BE03C5">
      <w:pPr>
        <w:pStyle w:val="ab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pacing w:val="-5"/>
          <w:sz w:val="24"/>
          <w:szCs w:val="24"/>
          <w:lang w:eastAsia="ru-RU"/>
        </w:rPr>
      </w:pPr>
      <w:r w:rsidRPr="009F1D9E">
        <w:rPr>
          <w:rFonts w:ascii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Правильность выбора методов восстановления,</w:t>
      </w:r>
    </w:p>
    <w:p w14:paraId="237EEDFB" w14:textId="77777777" w:rsidR="00250AF4" w:rsidRPr="009F1D9E" w:rsidRDefault="00250AF4" w:rsidP="00BE03C5">
      <w:pPr>
        <w:pStyle w:val="ab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pacing w:val="-5"/>
          <w:sz w:val="24"/>
          <w:szCs w:val="24"/>
          <w:lang w:eastAsia="ru-RU"/>
        </w:rPr>
      </w:pPr>
      <w:r w:rsidRPr="009F1D9E">
        <w:rPr>
          <w:rFonts w:ascii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Качество выполненного ремонта,</w:t>
      </w:r>
    </w:p>
    <w:p w14:paraId="577C7306" w14:textId="77777777" w:rsidR="00250AF4" w:rsidRPr="009F1D9E" w:rsidRDefault="00250AF4" w:rsidP="00BE03C5">
      <w:pPr>
        <w:pStyle w:val="ab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pacing w:val="-5"/>
          <w:sz w:val="24"/>
          <w:szCs w:val="24"/>
          <w:lang w:eastAsia="ru-RU"/>
        </w:rPr>
      </w:pPr>
      <w:r w:rsidRPr="009F1D9E">
        <w:rPr>
          <w:rFonts w:ascii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Внешняя эстетичность отремонтированных шпал.</w:t>
      </w:r>
    </w:p>
    <w:p w14:paraId="5AFDFBE6" w14:textId="77777777" w:rsidR="00250AF4" w:rsidRPr="009F1D9E" w:rsidRDefault="00250AF4" w:rsidP="00250AF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9F1D9E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Заключение</w:t>
      </w:r>
    </w:p>
    <w:p w14:paraId="5CB57D3F" w14:textId="77777777" w:rsidR="00250AF4" w:rsidRPr="009F1D9E" w:rsidRDefault="00250AF4" w:rsidP="009F1D9E">
      <w:pPr>
        <w:spacing w:after="0" w:line="240" w:lineRule="auto"/>
        <w:jc w:val="both"/>
        <w:rPr>
          <w:rFonts w:ascii="Times New Roman" w:hAnsi="Times New Roman" w:cs="Times New Roman"/>
          <w:i/>
          <w:iCs/>
          <w:spacing w:val="-5"/>
          <w:sz w:val="24"/>
          <w:szCs w:val="24"/>
          <w:lang w:eastAsia="ru-RU"/>
        </w:rPr>
      </w:pPr>
      <w:r w:rsidRPr="009F1D9E">
        <w:rPr>
          <w:rFonts w:ascii="Times New Roman" w:hAnsi="Times New Roman" w:cs="Times New Roman"/>
          <w:i/>
          <w:iCs/>
          <w:spacing w:val="-5"/>
          <w:sz w:val="24"/>
          <w:szCs w:val="24"/>
          <w:bdr w:val="none" w:sz="0" w:space="0" w:color="auto" w:frame="1"/>
          <w:lang w:eastAsia="ru-RU"/>
        </w:rPr>
        <w:t>Практическое занятие позволяет студентам закрепить теоретический материал и приобрести практические навыки осмотра, диагностики и ремонта железнодорожных шпал. Это важно для будущих инженеров железнодорожного транспорта и путейцев, работающих на предприятиях РЖД и отраслевых структурах России.</w:t>
      </w:r>
    </w:p>
    <w:p w14:paraId="064003B5" w14:textId="26F44D2B" w:rsidR="00250AF4" w:rsidRDefault="00250AF4" w:rsidP="00250AF4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05413002" w14:textId="30DB77D9" w:rsidR="009F1D9E" w:rsidRDefault="009F1D9E" w:rsidP="00250AF4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6E917F5E" w14:textId="4CFFDEEC" w:rsidR="009F1D9E" w:rsidRDefault="009F1D9E" w:rsidP="009F1D9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F1D9E">
        <w:rPr>
          <w:rFonts w:ascii="Times New Roman" w:hAnsi="Times New Roman" w:cs="Times New Roman"/>
          <w:b/>
          <w:bCs/>
          <w:sz w:val="24"/>
          <w:szCs w:val="24"/>
        </w:rPr>
        <w:t>Практическое занятие №4 «Одиночная смена стыковых накладок, переборка изолирующего стыка, одиночная смена элементов стыковых и промежуточных скреплений различных конструкций».</w:t>
      </w:r>
    </w:p>
    <w:p w14:paraId="5843EDEC" w14:textId="77777777" w:rsidR="009F1D9E" w:rsidRPr="009F1D9E" w:rsidRDefault="009F1D9E" w:rsidP="009F1D9E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9F1D9E">
        <w:rPr>
          <w:rFonts w:ascii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Цель занятия:</w:t>
      </w:r>
    </w:p>
    <w:p w14:paraId="410B66FA" w14:textId="77777777" w:rsidR="009F1D9E" w:rsidRPr="009F1D9E" w:rsidRDefault="009F1D9E" w:rsidP="009F1D9E">
      <w:pPr>
        <w:spacing w:after="0" w:line="240" w:lineRule="auto"/>
        <w:rPr>
          <w:rFonts w:ascii="Times New Roman" w:hAnsi="Times New Roman" w:cs="Times New Roman"/>
          <w:spacing w:val="-5"/>
          <w:sz w:val="24"/>
          <w:szCs w:val="24"/>
          <w:lang w:eastAsia="ru-RU"/>
        </w:rPr>
      </w:pPr>
      <w:r w:rsidRPr="009F1D9E">
        <w:rPr>
          <w:rFonts w:ascii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Освоение студентами практических навыков замены изношенных деталей рельсового пути, включая смену стыковых накладок, замену элементов изолирующих стыков и выполнение работ по замене отдельных компонентов промежуточных и стыковых скреплений.</w:t>
      </w:r>
    </w:p>
    <w:p w14:paraId="6D7A6267" w14:textId="77777777" w:rsidR="009F1D9E" w:rsidRPr="009F1D9E" w:rsidRDefault="009F1D9E" w:rsidP="009F1D9E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  <w:r w:rsidRPr="009F1D9E">
        <w:rPr>
          <w:rFonts w:ascii="Times New Roman" w:hAnsi="Times New Roman" w:cs="Times New Roman"/>
          <w:sz w:val="24"/>
          <w:szCs w:val="24"/>
          <w:u w:val="single"/>
          <w:bdr w:val="none" w:sz="0" w:space="0" w:color="auto" w:frame="1"/>
          <w:lang w:eastAsia="ru-RU"/>
        </w:rPr>
        <w:t>Учебные вопросы:</w:t>
      </w:r>
    </w:p>
    <w:p w14:paraId="0B1E049B" w14:textId="77777777" w:rsidR="009F1D9E" w:rsidRPr="009F1D9E" w:rsidRDefault="009F1D9E" w:rsidP="00BE03C5">
      <w:pPr>
        <w:pStyle w:val="ab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pacing w:val="-5"/>
          <w:sz w:val="24"/>
          <w:szCs w:val="24"/>
          <w:lang w:eastAsia="ru-RU"/>
        </w:rPr>
      </w:pPr>
      <w:r w:rsidRPr="009F1D9E">
        <w:rPr>
          <w:rFonts w:ascii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Организация процесса смены стыковых накладок.</w:t>
      </w:r>
    </w:p>
    <w:p w14:paraId="19A3531A" w14:textId="77777777" w:rsidR="009F1D9E" w:rsidRPr="009F1D9E" w:rsidRDefault="009F1D9E" w:rsidP="00BE03C5">
      <w:pPr>
        <w:pStyle w:val="ab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pacing w:val="-5"/>
          <w:sz w:val="24"/>
          <w:szCs w:val="24"/>
          <w:lang w:eastAsia="ru-RU"/>
        </w:rPr>
      </w:pPr>
      <w:r w:rsidRPr="009F1D9E">
        <w:rPr>
          <w:rFonts w:ascii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Технология переборки изолирующего стыка.</w:t>
      </w:r>
    </w:p>
    <w:p w14:paraId="29B7C70A" w14:textId="77777777" w:rsidR="009F1D9E" w:rsidRPr="009F1D9E" w:rsidRDefault="009F1D9E" w:rsidP="00BE03C5">
      <w:pPr>
        <w:pStyle w:val="ab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pacing w:val="-5"/>
          <w:sz w:val="24"/>
          <w:szCs w:val="24"/>
          <w:lang w:eastAsia="ru-RU"/>
        </w:rPr>
      </w:pPr>
      <w:r w:rsidRPr="009F1D9E">
        <w:rPr>
          <w:rFonts w:ascii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Особенности замены элементов стыковых и промежуточных скреплений разных типов.</w:t>
      </w:r>
    </w:p>
    <w:p w14:paraId="0A5BA620" w14:textId="77777777" w:rsidR="009F1D9E" w:rsidRPr="009F1D9E" w:rsidRDefault="009F1D9E" w:rsidP="009F1D9E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  <w:r w:rsidRPr="009F1D9E">
        <w:rPr>
          <w:rFonts w:ascii="Times New Roman" w:hAnsi="Times New Roman" w:cs="Times New Roman"/>
          <w:sz w:val="24"/>
          <w:szCs w:val="24"/>
          <w:u w:val="single"/>
          <w:bdr w:val="none" w:sz="0" w:space="0" w:color="auto" w:frame="1"/>
          <w:lang w:eastAsia="ru-RU"/>
        </w:rPr>
        <w:t>Практическое задание:</w:t>
      </w:r>
    </w:p>
    <w:p w14:paraId="7E40D395" w14:textId="4469F81F" w:rsidR="009F1D9E" w:rsidRPr="009F1D9E" w:rsidRDefault="009F1D9E" w:rsidP="00BE03C5">
      <w:pPr>
        <w:pStyle w:val="ab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</w:pPr>
      <w:r w:rsidRPr="009F1D9E">
        <w:rPr>
          <w:rFonts w:ascii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Выполнить полную смену комплектов стыковых накладок</w:t>
      </w:r>
      <w:r>
        <w:rPr>
          <w:rFonts w:ascii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.</w:t>
      </w:r>
    </w:p>
    <w:p w14:paraId="1E3F0733" w14:textId="4CA6E075" w:rsidR="009F1D9E" w:rsidRPr="009F1D9E" w:rsidRDefault="009F1D9E" w:rsidP="00BE03C5">
      <w:pPr>
        <w:pStyle w:val="ab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</w:t>
      </w:r>
      <w:r w:rsidRPr="009F1D9E">
        <w:rPr>
          <w:rFonts w:ascii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роизвести разборку и сборку изолирующего стыка</w:t>
      </w:r>
      <w:r>
        <w:rPr>
          <w:rFonts w:ascii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.</w:t>
      </w:r>
    </w:p>
    <w:p w14:paraId="7900C4C8" w14:textId="3D8F4C9D" w:rsidR="009F1D9E" w:rsidRPr="009F1D9E" w:rsidRDefault="009F1D9E" w:rsidP="00BE03C5">
      <w:pPr>
        <w:pStyle w:val="ab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pacing w:val="-5"/>
          <w:sz w:val="24"/>
          <w:szCs w:val="24"/>
          <w:lang w:eastAsia="ru-RU"/>
        </w:rPr>
      </w:pPr>
      <w:r>
        <w:rPr>
          <w:rFonts w:ascii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З</w:t>
      </w:r>
      <w:r w:rsidRPr="009F1D9E">
        <w:rPr>
          <w:rFonts w:ascii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аменить отдельные элементы стыковых и промежуточных скреплений согласно требованиям нормативных документов и инструкций.</w:t>
      </w:r>
    </w:p>
    <w:p w14:paraId="2D8A1E79" w14:textId="77777777" w:rsidR="009F1D9E" w:rsidRPr="009F1D9E" w:rsidRDefault="009F1D9E" w:rsidP="009F1D9E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  <w:r w:rsidRPr="009F1D9E">
        <w:rPr>
          <w:rFonts w:ascii="Times New Roman" w:hAnsi="Times New Roman" w:cs="Times New Roman"/>
          <w:sz w:val="24"/>
          <w:szCs w:val="24"/>
          <w:u w:val="single"/>
          <w:bdr w:val="none" w:sz="0" w:space="0" w:color="auto" w:frame="1"/>
          <w:lang w:eastAsia="ru-RU"/>
        </w:rPr>
        <w:t>Порядок выполнения задания:</w:t>
      </w:r>
    </w:p>
    <w:p w14:paraId="26BFDE80" w14:textId="328EABAF" w:rsidR="009F1D9E" w:rsidRPr="009F1D9E" w:rsidRDefault="009F1D9E" w:rsidP="00BE03C5">
      <w:pPr>
        <w:pStyle w:val="ab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F1D9E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Подготовка рабочего места.</w:t>
      </w:r>
    </w:p>
    <w:p w14:paraId="348F5BF3" w14:textId="77777777" w:rsidR="009F1D9E" w:rsidRPr="009F1D9E" w:rsidRDefault="009F1D9E" w:rsidP="00BE03C5">
      <w:pPr>
        <w:pStyle w:val="ab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</w:pPr>
      <w:r w:rsidRPr="009F1D9E">
        <w:rPr>
          <w:rFonts w:ascii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Провести осмотр участка пути.</w:t>
      </w:r>
    </w:p>
    <w:p w14:paraId="29C7A679" w14:textId="61102431" w:rsidR="009F1D9E" w:rsidRPr="009F1D9E" w:rsidRDefault="009F1D9E" w:rsidP="00BE03C5">
      <w:pPr>
        <w:pStyle w:val="ab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pacing w:val="-5"/>
          <w:sz w:val="24"/>
          <w:szCs w:val="24"/>
          <w:lang w:eastAsia="ru-RU"/>
        </w:rPr>
      </w:pPr>
      <w:r w:rsidRPr="009F1D9E">
        <w:rPr>
          <w:rFonts w:ascii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Определить степень износа комплектующих.</w:t>
      </w:r>
    </w:p>
    <w:p w14:paraId="6B4A3EDB" w14:textId="77777777" w:rsidR="009F1D9E" w:rsidRPr="009F1D9E" w:rsidRDefault="009F1D9E" w:rsidP="00BE03C5">
      <w:pPr>
        <w:pStyle w:val="ab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pacing w:val="-5"/>
          <w:sz w:val="24"/>
          <w:szCs w:val="24"/>
          <w:lang w:eastAsia="ru-RU"/>
        </w:rPr>
      </w:pPr>
      <w:r w:rsidRPr="009F1D9E">
        <w:rPr>
          <w:rFonts w:ascii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Подготовить необходимые инструменты и расходные материалы.</w:t>
      </w:r>
    </w:p>
    <w:p w14:paraId="1A5A3BAA" w14:textId="77777777" w:rsidR="009F1D9E" w:rsidRPr="009F1D9E" w:rsidRDefault="009F1D9E" w:rsidP="009F1D9E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  <w:r w:rsidRPr="009F1D9E">
        <w:rPr>
          <w:rFonts w:ascii="Times New Roman" w:hAnsi="Times New Roman" w:cs="Times New Roman"/>
          <w:sz w:val="24"/>
          <w:szCs w:val="24"/>
          <w:u w:val="single"/>
          <w:bdr w:val="none" w:sz="0" w:space="0" w:color="auto" w:frame="1"/>
          <w:lang w:eastAsia="ru-RU"/>
        </w:rPr>
        <w:t>Выполнение основной части:</w:t>
      </w:r>
    </w:p>
    <w:p w14:paraId="12AFB603" w14:textId="199CDDB3" w:rsidR="009F1D9E" w:rsidRPr="009F1D9E" w:rsidRDefault="009F1D9E" w:rsidP="009F1D9E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F1D9E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Одиночная смена стыковых накладок:</w:t>
      </w:r>
    </w:p>
    <w:p w14:paraId="79E64EFA" w14:textId="77777777" w:rsidR="009F1D9E" w:rsidRPr="003D4EFA" w:rsidRDefault="009F1D9E" w:rsidP="00BE03C5">
      <w:pPr>
        <w:pStyle w:val="ab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pacing w:val="-5"/>
          <w:sz w:val="24"/>
          <w:szCs w:val="24"/>
          <w:lang w:eastAsia="ru-RU"/>
        </w:rPr>
      </w:pPr>
      <w:r w:rsidRPr="003D4EFA">
        <w:rPr>
          <w:rFonts w:ascii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Ослабьте болты крепления накладки.</w:t>
      </w:r>
    </w:p>
    <w:p w14:paraId="1370CE60" w14:textId="77777777" w:rsidR="009F1D9E" w:rsidRPr="003D4EFA" w:rsidRDefault="009F1D9E" w:rsidP="00BE03C5">
      <w:pPr>
        <w:pStyle w:val="ab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pacing w:val="-5"/>
          <w:sz w:val="24"/>
          <w:szCs w:val="24"/>
          <w:lang w:eastAsia="ru-RU"/>
        </w:rPr>
      </w:pPr>
      <w:r w:rsidRPr="003D4EFA">
        <w:rPr>
          <w:rFonts w:ascii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Удалите старую накладку.</w:t>
      </w:r>
    </w:p>
    <w:p w14:paraId="69A9EE99" w14:textId="77777777" w:rsidR="009F1D9E" w:rsidRPr="003D4EFA" w:rsidRDefault="009F1D9E" w:rsidP="00BE03C5">
      <w:pPr>
        <w:pStyle w:val="ab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pacing w:val="-5"/>
          <w:sz w:val="24"/>
          <w:szCs w:val="24"/>
          <w:lang w:eastAsia="ru-RU"/>
        </w:rPr>
      </w:pPr>
      <w:r w:rsidRPr="003D4EFA">
        <w:rPr>
          <w:rFonts w:ascii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Установите новую накладку и затяните болты в рекомендованной последовательности.</w:t>
      </w:r>
    </w:p>
    <w:p w14:paraId="3733467D" w14:textId="77777777" w:rsidR="009F1D9E" w:rsidRPr="003D4EFA" w:rsidRDefault="009F1D9E" w:rsidP="00BE03C5">
      <w:pPr>
        <w:pStyle w:val="ab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pacing w:val="-5"/>
          <w:sz w:val="24"/>
          <w:szCs w:val="24"/>
          <w:lang w:eastAsia="ru-RU"/>
        </w:rPr>
      </w:pPr>
      <w:r w:rsidRPr="003D4EFA">
        <w:rPr>
          <w:rFonts w:ascii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Проверяйте уровень натяжения крепежных элементов динамометрическим ключом.</w:t>
      </w:r>
    </w:p>
    <w:p w14:paraId="4523FA42" w14:textId="24F196B1" w:rsidR="009F1D9E" w:rsidRPr="009F1D9E" w:rsidRDefault="009F1D9E" w:rsidP="009F1D9E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F1D9E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Переборка изолирующего стыка:</w:t>
      </w:r>
    </w:p>
    <w:p w14:paraId="10448F72" w14:textId="77777777" w:rsidR="009F1D9E" w:rsidRPr="003D4EFA" w:rsidRDefault="009F1D9E" w:rsidP="00BE03C5">
      <w:pPr>
        <w:pStyle w:val="ab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pacing w:val="-5"/>
          <w:sz w:val="24"/>
          <w:szCs w:val="24"/>
          <w:lang w:eastAsia="ru-RU"/>
        </w:rPr>
      </w:pPr>
      <w:r w:rsidRPr="003D4EFA">
        <w:rPr>
          <w:rFonts w:ascii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Демонтируйте старый изолирующий стык.</w:t>
      </w:r>
    </w:p>
    <w:p w14:paraId="313FB73F" w14:textId="77777777" w:rsidR="009F1D9E" w:rsidRPr="003D4EFA" w:rsidRDefault="009F1D9E" w:rsidP="00BE03C5">
      <w:pPr>
        <w:pStyle w:val="ab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pacing w:val="-5"/>
          <w:sz w:val="24"/>
          <w:szCs w:val="24"/>
          <w:lang w:eastAsia="ru-RU"/>
        </w:rPr>
      </w:pPr>
      <w:r w:rsidRPr="003D4EFA">
        <w:rPr>
          <w:rFonts w:ascii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Произведите очистку поверхности контакта от загрязнений.</w:t>
      </w:r>
    </w:p>
    <w:p w14:paraId="7465B384" w14:textId="77777777" w:rsidR="009F1D9E" w:rsidRPr="003D4EFA" w:rsidRDefault="009F1D9E" w:rsidP="00BE03C5">
      <w:pPr>
        <w:pStyle w:val="ab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pacing w:val="-5"/>
          <w:sz w:val="24"/>
          <w:szCs w:val="24"/>
          <w:lang w:eastAsia="ru-RU"/>
        </w:rPr>
      </w:pPr>
      <w:r w:rsidRPr="003D4EFA">
        <w:rPr>
          <w:rFonts w:ascii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Монтаж нового комплекта изоляции с соблюдением технологических требований.</w:t>
      </w:r>
    </w:p>
    <w:p w14:paraId="7CA4C1AA" w14:textId="77777777" w:rsidR="009F1D9E" w:rsidRPr="003D4EFA" w:rsidRDefault="009F1D9E" w:rsidP="00BE03C5">
      <w:pPr>
        <w:pStyle w:val="ab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pacing w:val="-5"/>
          <w:sz w:val="24"/>
          <w:szCs w:val="24"/>
          <w:lang w:eastAsia="ru-RU"/>
        </w:rPr>
      </w:pPr>
      <w:r w:rsidRPr="003D4EFA">
        <w:rPr>
          <w:rFonts w:ascii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Контроль качества выполненных работ.</w:t>
      </w:r>
    </w:p>
    <w:p w14:paraId="57A69A8E" w14:textId="77777777" w:rsidR="009F1D9E" w:rsidRPr="009F1D9E" w:rsidRDefault="009F1D9E" w:rsidP="009F1D9E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F1D9E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Замена элементов стыковых и промежуточных скреплений:</w:t>
      </w:r>
    </w:p>
    <w:p w14:paraId="2D8426E8" w14:textId="77777777" w:rsidR="009F1D9E" w:rsidRPr="003D4EFA" w:rsidRDefault="009F1D9E" w:rsidP="00BE03C5">
      <w:pPr>
        <w:pStyle w:val="ab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pacing w:val="-5"/>
          <w:sz w:val="24"/>
          <w:szCs w:val="24"/>
          <w:lang w:eastAsia="ru-RU"/>
        </w:rPr>
      </w:pPr>
      <w:r w:rsidRPr="003D4EFA">
        <w:rPr>
          <w:rFonts w:ascii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Определите неисправные компоненты путем визуального осмотра.</w:t>
      </w:r>
    </w:p>
    <w:p w14:paraId="41D56CA5" w14:textId="77777777" w:rsidR="009F1D9E" w:rsidRPr="003D4EFA" w:rsidRDefault="009F1D9E" w:rsidP="00BE03C5">
      <w:pPr>
        <w:pStyle w:val="ab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pacing w:val="-5"/>
          <w:sz w:val="24"/>
          <w:szCs w:val="24"/>
          <w:lang w:eastAsia="ru-RU"/>
        </w:rPr>
      </w:pPr>
      <w:r w:rsidRPr="003D4EFA">
        <w:rPr>
          <w:rFonts w:ascii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Производится демонтаж дефектных элементов.</w:t>
      </w:r>
    </w:p>
    <w:p w14:paraId="33B5D208" w14:textId="77777777" w:rsidR="009F1D9E" w:rsidRPr="003D4EFA" w:rsidRDefault="009F1D9E" w:rsidP="00BE03C5">
      <w:pPr>
        <w:pStyle w:val="ab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pacing w:val="-5"/>
          <w:sz w:val="24"/>
          <w:szCs w:val="24"/>
          <w:lang w:eastAsia="ru-RU"/>
        </w:rPr>
      </w:pPr>
      <w:r w:rsidRPr="003D4EFA">
        <w:rPr>
          <w:rFonts w:ascii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Установка новых элементов в строгом соответствии с технологическими картами производителя.</w:t>
      </w:r>
    </w:p>
    <w:p w14:paraId="61473972" w14:textId="77777777" w:rsidR="009F1D9E" w:rsidRPr="003D4EFA" w:rsidRDefault="009F1D9E" w:rsidP="00BE03C5">
      <w:pPr>
        <w:pStyle w:val="ab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pacing w:val="-5"/>
          <w:sz w:val="24"/>
          <w:szCs w:val="24"/>
          <w:lang w:eastAsia="ru-RU"/>
        </w:rPr>
      </w:pPr>
      <w:r w:rsidRPr="003D4EFA">
        <w:rPr>
          <w:rFonts w:ascii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Завершите работу проверкой работоспособности установленных узлов.</w:t>
      </w:r>
    </w:p>
    <w:p w14:paraId="0473C1A1" w14:textId="77777777" w:rsidR="009F1D9E" w:rsidRPr="009F1D9E" w:rsidRDefault="009F1D9E" w:rsidP="009F1D9E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F1D9E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Оценочные критерии:</w:t>
      </w:r>
    </w:p>
    <w:p w14:paraId="67D7F096" w14:textId="77777777" w:rsidR="009F1D9E" w:rsidRPr="003D4EFA" w:rsidRDefault="009F1D9E" w:rsidP="009F1D9E">
      <w:pPr>
        <w:spacing w:after="0" w:line="240" w:lineRule="auto"/>
        <w:rPr>
          <w:rFonts w:ascii="Times New Roman" w:hAnsi="Times New Roman" w:cs="Times New Roman"/>
          <w:i/>
          <w:iCs/>
          <w:spacing w:val="-5"/>
          <w:sz w:val="24"/>
          <w:szCs w:val="24"/>
          <w:lang w:eastAsia="ru-RU"/>
        </w:rPr>
      </w:pPr>
      <w:r w:rsidRPr="003D4EFA">
        <w:rPr>
          <w:rFonts w:ascii="Times New Roman" w:hAnsi="Times New Roman" w:cs="Times New Roman"/>
          <w:i/>
          <w:iCs/>
          <w:spacing w:val="-5"/>
          <w:sz w:val="24"/>
          <w:szCs w:val="24"/>
          <w:bdr w:val="none" w:sz="0" w:space="0" w:color="auto" w:frame="1"/>
          <w:lang w:eastAsia="ru-RU"/>
        </w:rPr>
        <w:t>Оцениваются знания и умения студентов по следующим параметрам:</w:t>
      </w:r>
    </w:p>
    <w:p w14:paraId="6235A60C" w14:textId="77777777" w:rsidR="009F1D9E" w:rsidRPr="003D4EFA" w:rsidRDefault="009F1D9E" w:rsidP="00BE03C5">
      <w:pPr>
        <w:pStyle w:val="ab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pacing w:val="-5"/>
          <w:sz w:val="24"/>
          <w:szCs w:val="24"/>
          <w:lang w:eastAsia="ru-RU"/>
        </w:rPr>
      </w:pPr>
      <w:r w:rsidRPr="003D4EFA">
        <w:rPr>
          <w:rFonts w:ascii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Правильность выбора инструментов и материалов.</w:t>
      </w:r>
    </w:p>
    <w:p w14:paraId="3F30085B" w14:textId="77777777" w:rsidR="009F1D9E" w:rsidRPr="003D4EFA" w:rsidRDefault="009F1D9E" w:rsidP="00BE03C5">
      <w:pPr>
        <w:pStyle w:val="ab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pacing w:val="-5"/>
          <w:sz w:val="24"/>
          <w:szCs w:val="24"/>
          <w:lang w:eastAsia="ru-RU"/>
        </w:rPr>
      </w:pPr>
      <w:r w:rsidRPr="003D4EFA">
        <w:rPr>
          <w:rFonts w:ascii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Скорость и качество выполнения работ.</w:t>
      </w:r>
    </w:p>
    <w:p w14:paraId="30BD5769" w14:textId="77777777" w:rsidR="009F1D9E" w:rsidRPr="003D4EFA" w:rsidRDefault="009F1D9E" w:rsidP="00BE03C5">
      <w:pPr>
        <w:pStyle w:val="ab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pacing w:val="-5"/>
          <w:sz w:val="24"/>
          <w:szCs w:val="24"/>
          <w:lang w:eastAsia="ru-RU"/>
        </w:rPr>
      </w:pPr>
      <w:r w:rsidRPr="003D4EFA">
        <w:rPr>
          <w:rFonts w:ascii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Соответствие выполненной работы стандартам железнодорожной отрасли.</w:t>
      </w:r>
    </w:p>
    <w:p w14:paraId="6ACF3481" w14:textId="77777777" w:rsidR="009F1D9E" w:rsidRPr="003D4EFA" w:rsidRDefault="009F1D9E" w:rsidP="009F1D9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bookmarkStart w:id="11" w:name="_Hlk213762815"/>
      <w:r w:rsidRPr="003D4EFA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Заключение:</w:t>
      </w:r>
    </w:p>
    <w:bookmarkEnd w:id="11"/>
    <w:p w14:paraId="2A1E1F24" w14:textId="77777777" w:rsidR="009F1D9E" w:rsidRPr="003D4EFA" w:rsidRDefault="009F1D9E" w:rsidP="003D4EFA">
      <w:pPr>
        <w:spacing w:after="0" w:line="240" w:lineRule="auto"/>
        <w:jc w:val="both"/>
        <w:rPr>
          <w:rFonts w:ascii="Times New Roman" w:hAnsi="Times New Roman" w:cs="Times New Roman"/>
          <w:i/>
          <w:iCs/>
          <w:spacing w:val="-5"/>
          <w:sz w:val="24"/>
          <w:szCs w:val="24"/>
          <w:lang w:eastAsia="ru-RU"/>
        </w:rPr>
      </w:pPr>
      <w:r w:rsidRPr="003D4EFA">
        <w:rPr>
          <w:rFonts w:ascii="Times New Roman" w:hAnsi="Times New Roman" w:cs="Times New Roman"/>
          <w:i/>
          <w:iCs/>
          <w:spacing w:val="-5"/>
          <w:sz w:val="24"/>
          <w:szCs w:val="24"/>
          <w:bdr w:val="none" w:sz="0" w:space="0" w:color="auto" w:frame="1"/>
          <w:lang w:eastAsia="ru-RU"/>
        </w:rPr>
        <w:t>Студенты получают итоговую оценку за занятие исходя из соблюдения технологии производства работ, правильности выполнения заданий и своевременности завершения всех этапов работы. Студентам рекомендуется ознакомиться с дополнительной литературой по ремонту железнодорожного пути и закрепить полученные знания в ходе самостоятельной подготовки.</w:t>
      </w:r>
    </w:p>
    <w:p w14:paraId="0F17F195" w14:textId="04FF205F" w:rsidR="009F1D9E" w:rsidRDefault="009F1D9E" w:rsidP="009F1D9E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4A8982A6" w14:textId="1E88B3F1" w:rsidR="003D4EFA" w:rsidRDefault="003D4EFA" w:rsidP="009F1D9E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D4EFA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Практическое занятие №5 «Замена балласта в шпальных ящиках до подошвы шпал; пополнение балласта в шпальные ящики до нормы».</w:t>
      </w:r>
    </w:p>
    <w:p w14:paraId="3B06CEE6" w14:textId="7C78E97F" w:rsidR="003D4EFA" w:rsidRPr="003D4EFA" w:rsidRDefault="009234B1" w:rsidP="003D4E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 xml:space="preserve">          </w:t>
      </w:r>
      <w:r w:rsidR="003D4EFA" w:rsidRPr="003D4EFA">
        <w:rPr>
          <w:rFonts w:ascii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Цель занятия:</w:t>
      </w:r>
      <w:r w:rsidR="003D4EFA" w:rsidRPr="003D4EFA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Ознакомление студентов с технологическими процессами замены и пополнения балласта в шпальных ящиках железнодорожного пути, формирование практических навыков правильной организации работ, обеспечивающих безопасность движения поездов и долговечность конструкции пути.</w:t>
      </w:r>
    </w:p>
    <w:p w14:paraId="0E987AB6" w14:textId="687AFD5D" w:rsidR="003D4EFA" w:rsidRPr="003D4EFA" w:rsidRDefault="003D4EFA" w:rsidP="003D4EFA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  <w:r w:rsidRPr="003D4EFA">
        <w:rPr>
          <w:rFonts w:ascii="Times New Roman" w:hAnsi="Times New Roman" w:cs="Times New Roman"/>
          <w:sz w:val="24"/>
          <w:szCs w:val="24"/>
          <w:u w:val="single"/>
          <w:bdr w:val="none" w:sz="0" w:space="0" w:color="auto" w:frame="1"/>
          <w:lang w:eastAsia="ru-RU"/>
        </w:rPr>
        <w:t>Теоретический материал:</w:t>
      </w:r>
    </w:p>
    <w:p w14:paraId="0AA84933" w14:textId="77777777" w:rsidR="003D4EFA" w:rsidRPr="003D4EFA" w:rsidRDefault="003D4EFA" w:rsidP="003D4EFA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3D4EFA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Балласт является важнейшим элементом верхнего строения железнодорожного пути, обеспечивая прочность, устойчивость и долговечность всей конструкции. Его основная задача заключается в равномерном распределении нагрузки колес подвижного состава на земляное полотно, обеспечении устойчивости </w:t>
      </w:r>
      <w:proofErr w:type="spellStart"/>
      <w:r w:rsidRPr="003D4EFA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рельсовошпальной</w:t>
      </w:r>
      <w:proofErr w:type="spellEnd"/>
      <w:r w:rsidRPr="003D4EFA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решетки, отводе воды и предотвращении вспучивания грунта зимой.</w:t>
      </w:r>
    </w:p>
    <w:p w14:paraId="750CDC07" w14:textId="77777777" w:rsidR="003D4EFA" w:rsidRPr="003D4EFA" w:rsidRDefault="003D4EFA" w:rsidP="003D4EFA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3D4EFA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При эксплуатации железнодорожный путь подвергается значительным нагрузкам, что ведет к постепенному износу балласта. Поэтому важно регулярно проводить техническое обслуживание путей, включая замену и пополнение балласта.</w:t>
      </w:r>
    </w:p>
    <w:p w14:paraId="0961E2B8" w14:textId="77777777" w:rsidR="003D4EFA" w:rsidRPr="003D4EFA" w:rsidRDefault="003D4EFA" w:rsidP="003D4EFA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3D4EFA">
        <w:rPr>
          <w:rFonts w:ascii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Основные виды повреждений балласта:</w:t>
      </w:r>
    </w:p>
    <w:p w14:paraId="0B436F29" w14:textId="77777777" w:rsidR="003D4EFA" w:rsidRPr="003D4EFA" w:rsidRDefault="003D4EFA" w:rsidP="00BE03C5">
      <w:pPr>
        <w:pStyle w:val="ab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3D4EFA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загрязнение щебня пылью и грязью,</w:t>
      </w:r>
    </w:p>
    <w:p w14:paraId="350C21DB" w14:textId="77777777" w:rsidR="003D4EFA" w:rsidRPr="003D4EFA" w:rsidRDefault="003D4EFA" w:rsidP="00BE03C5">
      <w:pPr>
        <w:pStyle w:val="ab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3D4EFA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разрушение гранул камня вследствие динамических нагрузок,</w:t>
      </w:r>
    </w:p>
    <w:p w14:paraId="2D7B9D9C" w14:textId="77777777" w:rsidR="003D4EFA" w:rsidRPr="003D4EFA" w:rsidRDefault="003D4EFA" w:rsidP="00BE03C5">
      <w:pPr>
        <w:pStyle w:val="ab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3D4EFA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образование пустот в результате неравномерного распределения груза.</w:t>
      </w:r>
    </w:p>
    <w:p w14:paraId="7A5A3559" w14:textId="77777777" w:rsidR="003D4EFA" w:rsidRPr="003D4EFA" w:rsidRDefault="003D4EFA" w:rsidP="003D4EFA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3D4EFA">
        <w:rPr>
          <w:rFonts w:ascii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Основные этапы процесса замены и пополнения балласта:</w:t>
      </w:r>
    </w:p>
    <w:p w14:paraId="71BD82B4" w14:textId="77777777" w:rsidR="003D4EFA" w:rsidRPr="003D4EFA" w:rsidRDefault="003D4EFA" w:rsidP="003D4EFA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3D4EFA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Подготовка участка</w:t>
      </w:r>
    </w:p>
    <w:p w14:paraId="0E4C1879" w14:textId="77777777" w:rsidR="003D4EFA" w:rsidRPr="003D4EFA" w:rsidRDefault="003D4EFA" w:rsidP="00BE03C5">
      <w:pPr>
        <w:pStyle w:val="ab"/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3D4EFA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Ограждение рабочего места сигнальными знаками.</w:t>
      </w:r>
    </w:p>
    <w:p w14:paraId="18538EC9" w14:textId="77777777" w:rsidR="003D4EFA" w:rsidRPr="003D4EFA" w:rsidRDefault="003D4EFA" w:rsidP="00BE03C5">
      <w:pPr>
        <w:pStyle w:val="ab"/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3D4EFA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Подготовка инструмента и материалов.</w:t>
      </w:r>
    </w:p>
    <w:p w14:paraId="58996AAB" w14:textId="77777777" w:rsidR="003D4EFA" w:rsidRPr="003D4EFA" w:rsidRDefault="003D4EFA" w:rsidP="003D4EFA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3D4EFA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Удаление старого балласта</w:t>
      </w:r>
    </w:p>
    <w:p w14:paraId="109DFE10" w14:textId="77777777" w:rsidR="003D4EFA" w:rsidRPr="003D4EFA" w:rsidRDefault="003D4EFA" w:rsidP="00BE03C5">
      <w:pPr>
        <w:pStyle w:val="ab"/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3D4EFA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Использование механизированных машин (например, путевые машины) либо ручного труда для удаления загрязненного и разрушенного балласта.</w:t>
      </w:r>
    </w:p>
    <w:p w14:paraId="18285A6C" w14:textId="77777777" w:rsidR="003D4EFA" w:rsidRPr="003D4EFA" w:rsidRDefault="003D4EFA" w:rsidP="003D4EFA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3D4EFA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Подготовительные работы перед укладкой нового балласта</w:t>
      </w:r>
    </w:p>
    <w:p w14:paraId="5F2193F6" w14:textId="77777777" w:rsidR="003D4EFA" w:rsidRPr="003D4EFA" w:rsidRDefault="003D4EFA" w:rsidP="00BE03C5">
      <w:pPr>
        <w:pStyle w:val="ab"/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3D4EFA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Очистка шпального короба и основания шпалы от грязи и остатков старых частиц.</w:t>
      </w:r>
    </w:p>
    <w:p w14:paraId="26361D16" w14:textId="77777777" w:rsidR="003D4EFA" w:rsidRPr="003D4EFA" w:rsidRDefault="003D4EFA" w:rsidP="00BE03C5">
      <w:pPr>
        <w:pStyle w:val="ab"/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3D4EFA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Проверка состояния деревянных шпал и элементов крепления.</w:t>
      </w:r>
    </w:p>
    <w:p w14:paraId="05068ADF" w14:textId="77777777" w:rsidR="003D4EFA" w:rsidRPr="003D4EFA" w:rsidRDefault="003D4EFA" w:rsidP="003D4EFA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3D4EFA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Укладка нового балласта</w:t>
      </w:r>
    </w:p>
    <w:p w14:paraId="670A3120" w14:textId="77777777" w:rsidR="003D4EFA" w:rsidRPr="003D4EFA" w:rsidRDefault="003D4EFA" w:rsidP="00BE03C5">
      <w:pPr>
        <w:pStyle w:val="ab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3D4EFA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Разравнивание балласта вручную или с использованием специализированных машин.</w:t>
      </w:r>
    </w:p>
    <w:p w14:paraId="0D0B8799" w14:textId="77777777" w:rsidR="003D4EFA" w:rsidRPr="003D4EFA" w:rsidRDefault="003D4EFA" w:rsidP="00BE03C5">
      <w:pPr>
        <w:pStyle w:val="ab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3D4EFA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Регулировка высоты укладки до уровня подошвы шпалы.</w:t>
      </w:r>
    </w:p>
    <w:p w14:paraId="0E5DAC70" w14:textId="77777777" w:rsidR="003D4EFA" w:rsidRPr="003D4EFA" w:rsidRDefault="003D4EFA" w:rsidP="003D4EFA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3D4EFA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Уплотнение балласта</w:t>
      </w:r>
    </w:p>
    <w:p w14:paraId="3AACEC7A" w14:textId="77777777" w:rsidR="003D4EFA" w:rsidRPr="003D4EFA" w:rsidRDefault="003D4EFA" w:rsidP="00BE03C5">
      <w:pPr>
        <w:pStyle w:val="ab"/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3D4EFA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Уплотнение материала </w:t>
      </w:r>
      <w:proofErr w:type="spellStart"/>
      <w:r w:rsidRPr="003D4EFA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виброплитами</w:t>
      </w:r>
      <w:proofErr w:type="spellEnd"/>
      <w:r w:rsidRPr="003D4EFA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или другим оборудованием для повышения плотности слоя.</w:t>
      </w:r>
    </w:p>
    <w:p w14:paraId="16F8C91B" w14:textId="77777777" w:rsidR="003D4EFA" w:rsidRPr="003D4EFA" w:rsidRDefault="003D4EFA" w:rsidP="003D4EFA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3D4EFA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Проверка качества выполненных работ</w:t>
      </w:r>
    </w:p>
    <w:p w14:paraId="6147E0E8" w14:textId="77777777" w:rsidR="003D4EFA" w:rsidRPr="003D4EFA" w:rsidRDefault="003D4EFA" w:rsidP="00BE03C5">
      <w:pPr>
        <w:pStyle w:val="ab"/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3D4EFA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Контроль соответствия уложенного балласта установленным нормам.</w:t>
      </w:r>
    </w:p>
    <w:p w14:paraId="1D8C04CB" w14:textId="0262237F" w:rsidR="003D4EFA" w:rsidRPr="003D4EFA" w:rsidRDefault="003D4EFA" w:rsidP="003D4EFA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1FA0916D" w14:textId="77777777" w:rsidR="003D4EFA" w:rsidRPr="003D4EFA" w:rsidRDefault="003D4EFA" w:rsidP="003D4EFA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  <w:u w:val="single"/>
          <w:lang w:eastAsia="ru-RU"/>
        </w:rPr>
      </w:pPr>
      <w:r w:rsidRPr="003D4EFA">
        <w:rPr>
          <w:rFonts w:ascii="Times New Roman" w:hAnsi="Times New Roman" w:cs="Times New Roman"/>
          <w:i/>
          <w:iCs/>
          <w:sz w:val="24"/>
          <w:szCs w:val="24"/>
          <w:u w:val="single"/>
          <w:bdr w:val="none" w:sz="0" w:space="0" w:color="auto" w:frame="1"/>
          <w:lang w:eastAsia="ru-RU"/>
        </w:rPr>
        <w:t>Практическое задание</w:t>
      </w:r>
    </w:p>
    <w:p w14:paraId="6DF7C67B" w14:textId="77777777" w:rsidR="003D4EFA" w:rsidRPr="003D4EFA" w:rsidRDefault="003D4EFA" w:rsidP="003D4EFA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3D4EFA">
        <w:rPr>
          <w:rFonts w:ascii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Студенты разделяются на группы по 3-4 человека и выполняют следующее:</w:t>
      </w:r>
    </w:p>
    <w:p w14:paraId="55864C40" w14:textId="77777777" w:rsidR="003D4EFA" w:rsidRPr="003D4EFA" w:rsidRDefault="003D4EFA" w:rsidP="00BE03C5">
      <w:pPr>
        <w:pStyle w:val="ab"/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3D4EFA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Демонстрация подготовки участка к замене балласта.</w:t>
      </w:r>
    </w:p>
    <w:p w14:paraId="1C281EED" w14:textId="77777777" w:rsidR="003D4EFA" w:rsidRPr="003D4EFA" w:rsidRDefault="003D4EFA" w:rsidP="00BE03C5">
      <w:pPr>
        <w:pStyle w:val="ab"/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3D4EFA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Выполнение действий по удалению старого балласта с применением необходимых инструментов.</w:t>
      </w:r>
    </w:p>
    <w:p w14:paraId="4A371E3F" w14:textId="77777777" w:rsidR="003D4EFA" w:rsidRPr="003D4EFA" w:rsidRDefault="003D4EFA" w:rsidP="00BE03C5">
      <w:pPr>
        <w:pStyle w:val="ab"/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3D4EFA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Укладка нового балласта согласно установленной норме.</w:t>
      </w:r>
    </w:p>
    <w:p w14:paraId="3F9040E9" w14:textId="77777777" w:rsidR="003D4EFA" w:rsidRPr="003D4EFA" w:rsidRDefault="003D4EFA" w:rsidP="00BE03C5">
      <w:pPr>
        <w:pStyle w:val="ab"/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3D4EFA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Проведение уплотнения уложенного материала.</w:t>
      </w:r>
    </w:p>
    <w:p w14:paraId="1C17054F" w14:textId="77777777" w:rsidR="003D4EFA" w:rsidRPr="003D4EFA" w:rsidRDefault="003D4EFA" w:rsidP="00BE03C5">
      <w:pPr>
        <w:pStyle w:val="ab"/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3D4EFA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Оформление отчетной документации по выполненным работам.</w:t>
      </w:r>
    </w:p>
    <w:p w14:paraId="63C12B07" w14:textId="004ED264" w:rsidR="003D4EFA" w:rsidRPr="003D4EFA" w:rsidRDefault="003D4EFA" w:rsidP="003D4EFA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3D4EFA">
        <w:rPr>
          <w:rFonts w:ascii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Требования к выполнению задания</w:t>
      </w:r>
      <w:r w:rsidR="009234B1">
        <w:rPr>
          <w:rFonts w:ascii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:</w:t>
      </w:r>
    </w:p>
    <w:p w14:paraId="049CA442" w14:textId="77777777" w:rsidR="003D4EFA" w:rsidRPr="003D4EFA" w:rsidRDefault="003D4EFA" w:rsidP="00BE03C5">
      <w:pPr>
        <w:pStyle w:val="ab"/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3D4EFA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Студент должен правильно организовать работу и соблюдать технику безопасности.</w:t>
      </w:r>
    </w:p>
    <w:p w14:paraId="08561CFF" w14:textId="77777777" w:rsidR="003D4EFA" w:rsidRPr="003D4EFA" w:rsidRDefault="003D4EFA" w:rsidP="00BE03C5">
      <w:pPr>
        <w:pStyle w:val="ab"/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3D4EFA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Необходимо обеспечить соблюдение норм содержания балласта.</w:t>
      </w:r>
    </w:p>
    <w:p w14:paraId="6AA30BC5" w14:textId="77777777" w:rsidR="003D4EFA" w:rsidRPr="003D4EFA" w:rsidRDefault="003D4EFA" w:rsidP="00BE03C5">
      <w:pPr>
        <w:pStyle w:val="ab"/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3D4EFA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Важно следить за качеством выполняемых операций, соблюдая последовательность этапов работ.</w:t>
      </w:r>
    </w:p>
    <w:p w14:paraId="15E23DBC" w14:textId="7BB24004" w:rsidR="003D4EFA" w:rsidRPr="009234B1" w:rsidRDefault="003D4EFA" w:rsidP="00BE03C5">
      <w:pPr>
        <w:pStyle w:val="ab"/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3D4EFA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По окончании занятий оформить акт приемки выполненных работ и провести разбор ошибок.</w:t>
      </w:r>
    </w:p>
    <w:p w14:paraId="23671630" w14:textId="77777777" w:rsidR="003D4EFA" w:rsidRPr="009234B1" w:rsidRDefault="003D4EFA" w:rsidP="003D4EFA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9234B1">
        <w:rPr>
          <w:rFonts w:ascii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Критерии оценки:</w:t>
      </w:r>
    </w:p>
    <w:p w14:paraId="44CAEE74" w14:textId="77777777" w:rsidR="003D4EFA" w:rsidRPr="009234B1" w:rsidRDefault="003D4EFA" w:rsidP="003D4EFA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9234B1">
        <w:rPr>
          <w:rFonts w:ascii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Оцениваются знания и умения студента по следующим критериям:</w:t>
      </w:r>
    </w:p>
    <w:p w14:paraId="382AA8C4" w14:textId="77777777" w:rsidR="003D4EFA" w:rsidRPr="009234B1" w:rsidRDefault="003D4EFA" w:rsidP="00BE03C5">
      <w:pPr>
        <w:pStyle w:val="ab"/>
        <w:numPr>
          <w:ilvl w:val="0"/>
          <w:numId w:val="25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234B1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Владение теоретическим материалом.</w:t>
      </w:r>
    </w:p>
    <w:p w14:paraId="57992BC3" w14:textId="77777777" w:rsidR="003D4EFA" w:rsidRPr="009234B1" w:rsidRDefault="003D4EFA" w:rsidP="00BE03C5">
      <w:pPr>
        <w:pStyle w:val="ab"/>
        <w:numPr>
          <w:ilvl w:val="0"/>
          <w:numId w:val="25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234B1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Правильность выбора оборудования и технологии производства работ.</w:t>
      </w:r>
    </w:p>
    <w:p w14:paraId="2A30B966" w14:textId="77777777" w:rsidR="003D4EFA" w:rsidRPr="009234B1" w:rsidRDefault="003D4EFA" w:rsidP="00BE03C5">
      <w:pPr>
        <w:pStyle w:val="ab"/>
        <w:numPr>
          <w:ilvl w:val="0"/>
          <w:numId w:val="25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234B1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Скорость и качество выполнения заданий.</w:t>
      </w:r>
    </w:p>
    <w:p w14:paraId="2A454490" w14:textId="77777777" w:rsidR="003D4EFA" w:rsidRPr="009234B1" w:rsidRDefault="003D4EFA" w:rsidP="00BE03C5">
      <w:pPr>
        <w:pStyle w:val="ab"/>
        <w:numPr>
          <w:ilvl w:val="0"/>
          <w:numId w:val="25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234B1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Умение самостоятельно решать возникающие проблемы и нестандартные ситуации.</w:t>
      </w:r>
    </w:p>
    <w:p w14:paraId="220EE8E3" w14:textId="5B84DFF9" w:rsidR="003D4EFA" w:rsidRPr="009234B1" w:rsidRDefault="003D4EFA" w:rsidP="009234B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9234B1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Максимальная оценка — 5 баллов («отлично»).</w:t>
      </w:r>
      <w:r w:rsidR="009234B1" w:rsidRPr="009234B1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 xml:space="preserve"> </w:t>
      </w:r>
      <w:r w:rsidRPr="009234B1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Минимальная оценка — 2 балла («неудовлетворительно»). Если студент демонстрирует грубые нарушения техники безопасности или некачественное выполнение работ, он получает неудовлетворительную оценку.</w:t>
      </w:r>
    </w:p>
    <w:p w14:paraId="5FA5178A" w14:textId="77777777" w:rsidR="009234B1" w:rsidRPr="003D4EFA" w:rsidRDefault="009234B1" w:rsidP="009234B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3D4EFA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Заключение:</w:t>
      </w:r>
    </w:p>
    <w:p w14:paraId="310906C3" w14:textId="51428440" w:rsidR="003D4EFA" w:rsidRDefault="003D4EFA" w:rsidP="009234B1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</w:pPr>
      <w:r w:rsidRPr="009234B1">
        <w:rPr>
          <w:rFonts w:ascii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Таким образом, занятие направлено на освоение студентами важнейших технологических процессов, обеспечивающих надежную эксплуатацию железнодорожных путей и повышение квалификации будущих работников железнодорожной отрасли.</w:t>
      </w:r>
    </w:p>
    <w:p w14:paraId="7FD8684F" w14:textId="2C268F78" w:rsidR="009234B1" w:rsidRDefault="009234B1" w:rsidP="009234B1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</w:pPr>
    </w:p>
    <w:p w14:paraId="5E5AB04E" w14:textId="77777777" w:rsidR="009234B1" w:rsidRPr="009234B1" w:rsidRDefault="009234B1" w:rsidP="009234B1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14:paraId="7D6BE283" w14:textId="00F45DA7" w:rsidR="003D4EFA" w:rsidRDefault="009234B1" w:rsidP="009F1D9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234B1">
        <w:rPr>
          <w:rFonts w:ascii="Times New Roman" w:hAnsi="Times New Roman" w:cs="Times New Roman"/>
          <w:b/>
          <w:bCs/>
          <w:sz w:val="24"/>
          <w:szCs w:val="24"/>
        </w:rPr>
        <w:t xml:space="preserve">Практическое занятие №6 «Удаление </w:t>
      </w:r>
      <w:proofErr w:type="spellStart"/>
      <w:r w:rsidRPr="009234B1">
        <w:rPr>
          <w:rFonts w:ascii="Times New Roman" w:hAnsi="Times New Roman" w:cs="Times New Roman"/>
          <w:b/>
          <w:bCs/>
          <w:sz w:val="24"/>
          <w:szCs w:val="24"/>
        </w:rPr>
        <w:t>засорителей</w:t>
      </w:r>
      <w:proofErr w:type="spellEnd"/>
      <w:r w:rsidRPr="009234B1">
        <w:rPr>
          <w:rFonts w:ascii="Times New Roman" w:hAnsi="Times New Roman" w:cs="Times New Roman"/>
          <w:b/>
          <w:bCs/>
          <w:sz w:val="24"/>
          <w:szCs w:val="24"/>
        </w:rPr>
        <w:t xml:space="preserve"> из-под подошвы рельса; удаление растительности с путей».</w:t>
      </w:r>
    </w:p>
    <w:p w14:paraId="7BDFDE72" w14:textId="3C709FA2" w:rsidR="009234B1" w:rsidRPr="009234B1" w:rsidRDefault="009234B1" w:rsidP="009234B1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 xml:space="preserve">    </w:t>
      </w:r>
      <w:r w:rsidRPr="009234B1">
        <w:rPr>
          <w:rFonts w:ascii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Цель занятия:</w:t>
      </w:r>
      <w:r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9234B1">
        <w:rPr>
          <w:rFonts w:ascii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 xml:space="preserve">Освоение методов и технологий удаления </w:t>
      </w:r>
      <w:proofErr w:type="spellStart"/>
      <w:r w:rsidRPr="009234B1">
        <w:rPr>
          <w:rFonts w:ascii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засорителей</w:t>
      </w:r>
      <w:proofErr w:type="spellEnd"/>
      <w:r w:rsidRPr="009234B1">
        <w:rPr>
          <w:rFonts w:ascii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 xml:space="preserve"> и растительности с железнодорожных путей, обеспечивающих безопасность движения поездов и сохранность инфраструктуры железнодорожного транспорта.</w:t>
      </w:r>
    </w:p>
    <w:p w14:paraId="5665AD14" w14:textId="0627B5A8" w:rsidR="009234B1" w:rsidRPr="009234B1" w:rsidRDefault="009234B1" w:rsidP="009234B1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 xml:space="preserve">  </w:t>
      </w:r>
      <w:r w:rsidRPr="009234B1">
        <w:rPr>
          <w:rFonts w:ascii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Задачи занятия:</w:t>
      </w:r>
    </w:p>
    <w:p w14:paraId="15ADC73D" w14:textId="44CE6F9B" w:rsidR="009234B1" w:rsidRPr="009234B1" w:rsidRDefault="009234B1" w:rsidP="00BE03C5">
      <w:pPr>
        <w:pStyle w:val="ab"/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spacing w:val="-5"/>
          <w:sz w:val="24"/>
          <w:szCs w:val="24"/>
          <w:lang w:eastAsia="ru-RU"/>
        </w:rPr>
      </w:pPr>
      <w:r w:rsidRPr="009234B1">
        <w:rPr>
          <w:rFonts w:ascii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 xml:space="preserve">Изучить основные виды </w:t>
      </w:r>
      <w:proofErr w:type="spellStart"/>
      <w:r w:rsidRPr="009234B1">
        <w:rPr>
          <w:rFonts w:ascii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засорителей</w:t>
      </w:r>
      <w:proofErr w:type="spellEnd"/>
      <w:r w:rsidRPr="009234B1">
        <w:rPr>
          <w:rFonts w:ascii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 xml:space="preserve"> и методы их устранения.</w:t>
      </w:r>
    </w:p>
    <w:p w14:paraId="46C12303" w14:textId="1DEADF26" w:rsidR="009234B1" w:rsidRPr="009234B1" w:rsidRDefault="009234B1" w:rsidP="00BE03C5">
      <w:pPr>
        <w:pStyle w:val="ab"/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spacing w:val="-5"/>
          <w:sz w:val="24"/>
          <w:szCs w:val="24"/>
          <w:lang w:eastAsia="ru-RU"/>
        </w:rPr>
      </w:pPr>
      <w:r w:rsidRPr="009234B1">
        <w:rPr>
          <w:rFonts w:ascii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Освоить технологии удаления растительности с пути.</w:t>
      </w:r>
    </w:p>
    <w:p w14:paraId="7A68F83D" w14:textId="24CC8271" w:rsidR="009234B1" w:rsidRPr="009234B1" w:rsidRDefault="009234B1" w:rsidP="00BE03C5">
      <w:pPr>
        <w:pStyle w:val="ab"/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spacing w:val="-5"/>
          <w:sz w:val="24"/>
          <w:szCs w:val="24"/>
          <w:lang w:eastAsia="ru-RU"/>
        </w:rPr>
      </w:pPr>
      <w:r w:rsidRPr="009234B1">
        <w:rPr>
          <w:rFonts w:ascii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Научиться пользоваться инструментами и оборудованием для очистки путей.</w:t>
      </w:r>
    </w:p>
    <w:p w14:paraId="2808274F" w14:textId="1E247EED" w:rsidR="009234B1" w:rsidRPr="009234B1" w:rsidRDefault="009234B1" w:rsidP="00BE03C5">
      <w:pPr>
        <w:pStyle w:val="ab"/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spacing w:val="-5"/>
          <w:sz w:val="24"/>
          <w:szCs w:val="24"/>
          <w:lang w:eastAsia="ru-RU"/>
        </w:rPr>
      </w:pPr>
      <w:r w:rsidRPr="009234B1">
        <w:rPr>
          <w:rFonts w:ascii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Разработать практические навыки безопасной работы на путях.</w:t>
      </w:r>
    </w:p>
    <w:p w14:paraId="27FB1F5C" w14:textId="7327DDA0" w:rsidR="009234B1" w:rsidRPr="009234B1" w:rsidRDefault="009234B1" w:rsidP="009234B1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 xml:space="preserve">  </w:t>
      </w:r>
      <w:r w:rsidRPr="009234B1">
        <w:rPr>
          <w:rFonts w:ascii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Основные понятия и терминология:</w:t>
      </w:r>
    </w:p>
    <w:p w14:paraId="67EEDC38" w14:textId="77777777" w:rsidR="009234B1" w:rsidRPr="009234B1" w:rsidRDefault="009234B1" w:rsidP="009234B1">
      <w:pPr>
        <w:spacing w:after="0" w:line="240" w:lineRule="auto"/>
        <w:rPr>
          <w:rFonts w:ascii="Times New Roman" w:hAnsi="Times New Roman" w:cs="Times New Roman"/>
          <w:spacing w:val="-5"/>
          <w:sz w:val="24"/>
          <w:szCs w:val="24"/>
          <w:lang w:eastAsia="ru-RU"/>
        </w:rPr>
      </w:pPr>
      <w:proofErr w:type="spellStart"/>
      <w:r w:rsidRPr="009234B1">
        <w:rPr>
          <w:rFonts w:ascii="Times New Roman" w:hAnsi="Times New Roman" w:cs="Times New Roman"/>
          <w:b/>
          <w:bCs/>
          <w:spacing w:val="-5"/>
          <w:sz w:val="24"/>
          <w:szCs w:val="24"/>
          <w:bdr w:val="none" w:sz="0" w:space="0" w:color="auto" w:frame="1"/>
          <w:lang w:eastAsia="ru-RU"/>
        </w:rPr>
        <w:t>Засорители</w:t>
      </w:r>
      <w:proofErr w:type="spellEnd"/>
      <w:r w:rsidRPr="009234B1">
        <w:rPr>
          <w:rFonts w:ascii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: посторонние предметы, загрязнения, минеральные частицы и прочие вещества, попадающие под подошву рельсов и нарушающие нормальное функционирование пути.</w:t>
      </w:r>
    </w:p>
    <w:p w14:paraId="51833B57" w14:textId="77777777" w:rsidR="009234B1" w:rsidRPr="009234B1" w:rsidRDefault="009234B1" w:rsidP="009234B1">
      <w:pPr>
        <w:spacing w:after="0" w:line="240" w:lineRule="auto"/>
        <w:rPr>
          <w:rFonts w:ascii="Times New Roman" w:hAnsi="Times New Roman" w:cs="Times New Roman"/>
          <w:spacing w:val="-5"/>
          <w:sz w:val="24"/>
          <w:szCs w:val="24"/>
          <w:lang w:eastAsia="ru-RU"/>
        </w:rPr>
      </w:pPr>
      <w:r w:rsidRPr="009234B1">
        <w:rPr>
          <w:rFonts w:ascii="Times New Roman" w:hAnsi="Times New Roman" w:cs="Times New Roman"/>
          <w:b/>
          <w:bCs/>
          <w:spacing w:val="-5"/>
          <w:sz w:val="24"/>
          <w:szCs w:val="24"/>
          <w:bdr w:val="none" w:sz="0" w:space="0" w:color="auto" w:frame="1"/>
          <w:lang w:eastAsia="ru-RU"/>
        </w:rPr>
        <w:t>Растительность</w:t>
      </w:r>
      <w:r w:rsidRPr="009234B1">
        <w:rPr>
          <w:rFonts w:ascii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: растения, произрастающие вдоль железнодорожного полотна и способные негативно влиять на состояние пути и инфраструктуру.</w:t>
      </w:r>
    </w:p>
    <w:p w14:paraId="32886122" w14:textId="77777777" w:rsidR="009234B1" w:rsidRPr="009234B1" w:rsidRDefault="009234B1" w:rsidP="009234B1">
      <w:pPr>
        <w:spacing w:after="0" w:line="240" w:lineRule="auto"/>
        <w:rPr>
          <w:rFonts w:ascii="Times New Roman" w:hAnsi="Times New Roman" w:cs="Times New Roman"/>
          <w:spacing w:val="-5"/>
          <w:sz w:val="24"/>
          <w:szCs w:val="24"/>
          <w:lang w:eastAsia="ru-RU"/>
        </w:rPr>
      </w:pPr>
      <w:r w:rsidRPr="009234B1">
        <w:rPr>
          <w:rFonts w:ascii="Times New Roman" w:hAnsi="Times New Roman" w:cs="Times New Roman"/>
          <w:b/>
          <w:bCs/>
          <w:spacing w:val="-5"/>
          <w:sz w:val="24"/>
          <w:szCs w:val="24"/>
          <w:bdr w:val="none" w:sz="0" w:space="0" w:color="auto" w:frame="1"/>
          <w:lang w:eastAsia="ru-RU"/>
        </w:rPr>
        <w:t>Подошва рельса</w:t>
      </w:r>
      <w:r w:rsidRPr="009234B1">
        <w:rPr>
          <w:rFonts w:ascii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: нижняя поверхность рельса, соприкасающаяся с балластом и шпалами.</w:t>
      </w:r>
    </w:p>
    <w:p w14:paraId="52B284F3" w14:textId="2E1CF63B" w:rsidR="009234B1" w:rsidRPr="009234B1" w:rsidRDefault="009234B1" w:rsidP="009234B1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 xml:space="preserve">  </w:t>
      </w:r>
      <w:r w:rsidRPr="009234B1">
        <w:rPr>
          <w:rFonts w:ascii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Оборудование и инструменты:</w:t>
      </w:r>
    </w:p>
    <w:p w14:paraId="25A34F92" w14:textId="77777777" w:rsidR="009234B1" w:rsidRPr="009234B1" w:rsidRDefault="009234B1" w:rsidP="00BE03C5">
      <w:pPr>
        <w:pStyle w:val="ab"/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spacing w:val="-5"/>
          <w:sz w:val="24"/>
          <w:szCs w:val="24"/>
          <w:lang w:eastAsia="ru-RU"/>
        </w:rPr>
      </w:pPr>
      <w:r w:rsidRPr="009234B1">
        <w:rPr>
          <w:rFonts w:ascii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Щётки металлические и пластиковые</w:t>
      </w:r>
    </w:p>
    <w:p w14:paraId="05306018" w14:textId="77777777" w:rsidR="009234B1" w:rsidRPr="009234B1" w:rsidRDefault="009234B1" w:rsidP="00BE03C5">
      <w:pPr>
        <w:pStyle w:val="ab"/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spacing w:val="-5"/>
          <w:sz w:val="24"/>
          <w:szCs w:val="24"/>
          <w:lang w:eastAsia="ru-RU"/>
        </w:rPr>
      </w:pPr>
      <w:r w:rsidRPr="009234B1">
        <w:rPr>
          <w:rFonts w:ascii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Лопаты различного типа</w:t>
      </w:r>
    </w:p>
    <w:p w14:paraId="2BE33A35" w14:textId="77777777" w:rsidR="009234B1" w:rsidRPr="009234B1" w:rsidRDefault="009234B1" w:rsidP="00BE03C5">
      <w:pPr>
        <w:pStyle w:val="ab"/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spacing w:val="-5"/>
          <w:sz w:val="24"/>
          <w:szCs w:val="24"/>
          <w:lang w:eastAsia="ru-RU"/>
        </w:rPr>
      </w:pPr>
      <w:r w:rsidRPr="009234B1">
        <w:rPr>
          <w:rFonts w:ascii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Металлические скребки</w:t>
      </w:r>
    </w:p>
    <w:p w14:paraId="473CD3A7" w14:textId="77777777" w:rsidR="009234B1" w:rsidRPr="009234B1" w:rsidRDefault="009234B1" w:rsidP="00BE03C5">
      <w:pPr>
        <w:pStyle w:val="ab"/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spacing w:val="-5"/>
          <w:sz w:val="24"/>
          <w:szCs w:val="24"/>
          <w:lang w:eastAsia="ru-RU"/>
        </w:rPr>
      </w:pPr>
      <w:r w:rsidRPr="009234B1">
        <w:rPr>
          <w:rFonts w:ascii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Ручные секаторы и садовые ножницы</w:t>
      </w:r>
    </w:p>
    <w:p w14:paraId="039083B1" w14:textId="77777777" w:rsidR="009234B1" w:rsidRPr="009234B1" w:rsidRDefault="009234B1" w:rsidP="00BE03C5">
      <w:pPr>
        <w:pStyle w:val="ab"/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spacing w:val="-5"/>
          <w:sz w:val="24"/>
          <w:szCs w:val="24"/>
          <w:lang w:eastAsia="ru-RU"/>
        </w:rPr>
      </w:pPr>
      <w:r w:rsidRPr="009234B1">
        <w:rPr>
          <w:rFonts w:ascii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Химические средства борьбы с сорняками</w:t>
      </w:r>
    </w:p>
    <w:p w14:paraId="0250D386" w14:textId="29AC870D" w:rsidR="009234B1" w:rsidRPr="009234B1" w:rsidRDefault="009234B1" w:rsidP="00BE03C5">
      <w:pPr>
        <w:pStyle w:val="ab"/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spacing w:val="-5"/>
          <w:sz w:val="24"/>
          <w:szCs w:val="24"/>
          <w:lang w:eastAsia="ru-RU"/>
        </w:rPr>
      </w:pPr>
      <w:r w:rsidRPr="009234B1">
        <w:rPr>
          <w:rFonts w:ascii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Средства индивидуальной защиты (перчатки, очки, обувь)</w:t>
      </w:r>
    </w:p>
    <w:p w14:paraId="71CF76CC" w14:textId="77777777" w:rsidR="009234B1" w:rsidRPr="009234B1" w:rsidRDefault="009234B1" w:rsidP="009234B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9234B1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Порядок выполнения работ:</w:t>
      </w:r>
    </w:p>
    <w:p w14:paraId="728F851F" w14:textId="77777777" w:rsidR="009234B1" w:rsidRDefault="009234B1" w:rsidP="009234B1">
      <w:pPr>
        <w:spacing w:after="0" w:line="240" w:lineRule="auto"/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bookmarkStart w:id="12" w:name="_Hlk213764355"/>
      <w:r w:rsidRPr="009234B1">
        <w:rPr>
          <w:rFonts w:ascii="Times New Roman" w:hAnsi="Times New Roman" w:cs="Times New Roman"/>
          <w:sz w:val="24"/>
          <w:szCs w:val="24"/>
          <w:u w:val="single"/>
          <w:bdr w:val="none" w:sz="0" w:space="0" w:color="auto" w:frame="1"/>
          <w:lang w:eastAsia="ru-RU"/>
        </w:rPr>
        <w:t>Этап 1.</w:t>
      </w:r>
      <w:r w:rsidRPr="009234B1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</w:p>
    <w:bookmarkEnd w:id="12"/>
    <w:p w14:paraId="3F0D5604" w14:textId="5AC5D52A" w:rsidR="009234B1" w:rsidRPr="009234B1" w:rsidRDefault="009234B1" w:rsidP="009234B1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9234B1">
        <w:rPr>
          <w:rFonts w:ascii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Подготовка рабочего места</w:t>
      </w:r>
    </w:p>
    <w:p w14:paraId="7DA9A334" w14:textId="77777777" w:rsidR="009234B1" w:rsidRPr="009234B1" w:rsidRDefault="009234B1" w:rsidP="00BE03C5">
      <w:pPr>
        <w:pStyle w:val="ab"/>
        <w:numPr>
          <w:ilvl w:val="0"/>
          <w:numId w:val="28"/>
        </w:numPr>
        <w:spacing w:after="0" w:line="240" w:lineRule="auto"/>
        <w:rPr>
          <w:rFonts w:ascii="Times New Roman" w:hAnsi="Times New Roman" w:cs="Times New Roman"/>
          <w:spacing w:val="-5"/>
          <w:sz w:val="24"/>
          <w:szCs w:val="24"/>
          <w:lang w:eastAsia="ru-RU"/>
        </w:rPr>
      </w:pPr>
      <w:r w:rsidRPr="009234B1">
        <w:rPr>
          <w:rFonts w:ascii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Проверьте наличие всех необходимых инструментов и оборудования.</w:t>
      </w:r>
    </w:p>
    <w:p w14:paraId="6FE6F43B" w14:textId="77777777" w:rsidR="009234B1" w:rsidRPr="009234B1" w:rsidRDefault="009234B1" w:rsidP="00BE03C5">
      <w:pPr>
        <w:pStyle w:val="ab"/>
        <w:numPr>
          <w:ilvl w:val="0"/>
          <w:numId w:val="28"/>
        </w:numPr>
        <w:spacing w:after="0" w:line="240" w:lineRule="auto"/>
        <w:rPr>
          <w:rFonts w:ascii="Times New Roman" w:hAnsi="Times New Roman" w:cs="Times New Roman"/>
          <w:spacing w:val="-5"/>
          <w:sz w:val="24"/>
          <w:szCs w:val="24"/>
          <w:lang w:eastAsia="ru-RU"/>
        </w:rPr>
      </w:pPr>
      <w:r w:rsidRPr="009234B1">
        <w:rPr>
          <w:rFonts w:ascii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Убедитесь в исправности инструмента перед началом работы.</w:t>
      </w:r>
    </w:p>
    <w:p w14:paraId="0A345C78" w14:textId="77777777" w:rsidR="009234B1" w:rsidRPr="009234B1" w:rsidRDefault="009234B1" w:rsidP="00BE03C5">
      <w:pPr>
        <w:pStyle w:val="ab"/>
        <w:numPr>
          <w:ilvl w:val="0"/>
          <w:numId w:val="28"/>
        </w:numPr>
        <w:spacing w:after="0" w:line="240" w:lineRule="auto"/>
        <w:rPr>
          <w:rFonts w:ascii="Times New Roman" w:hAnsi="Times New Roman" w:cs="Times New Roman"/>
          <w:spacing w:val="-5"/>
          <w:sz w:val="24"/>
          <w:szCs w:val="24"/>
          <w:lang w:eastAsia="ru-RU"/>
        </w:rPr>
      </w:pPr>
      <w:r w:rsidRPr="009234B1">
        <w:rPr>
          <w:rFonts w:ascii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Наденьте защитную одежду и оборудование.</w:t>
      </w:r>
    </w:p>
    <w:p w14:paraId="3C1B256F" w14:textId="77777777" w:rsidR="009234B1" w:rsidRDefault="009234B1" w:rsidP="009234B1">
      <w:pPr>
        <w:spacing w:after="0" w:line="240" w:lineRule="auto"/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9234B1">
        <w:rPr>
          <w:rFonts w:ascii="Times New Roman" w:hAnsi="Times New Roman" w:cs="Times New Roman"/>
          <w:sz w:val="24"/>
          <w:szCs w:val="24"/>
          <w:u w:val="single"/>
          <w:bdr w:val="none" w:sz="0" w:space="0" w:color="auto" w:frame="1"/>
          <w:lang w:eastAsia="ru-RU"/>
        </w:rPr>
        <w:t>Этап 2.</w:t>
      </w:r>
      <w:r w:rsidRPr="009234B1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</w:p>
    <w:p w14:paraId="15CC23C4" w14:textId="0F8D55A4" w:rsidR="009234B1" w:rsidRPr="009234B1" w:rsidRDefault="009234B1" w:rsidP="009234B1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9234B1">
        <w:rPr>
          <w:rFonts w:ascii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 xml:space="preserve">Устранение </w:t>
      </w:r>
      <w:proofErr w:type="spellStart"/>
      <w:r w:rsidRPr="009234B1">
        <w:rPr>
          <w:rFonts w:ascii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засорителей</w:t>
      </w:r>
      <w:proofErr w:type="spellEnd"/>
    </w:p>
    <w:p w14:paraId="5384C435" w14:textId="77777777" w:rsidR="009234B1" w:rsidRPr="009234B1" w:rsidRDefault="009234B1" w:rsidP="00BE03C5">
      <w:pPr>
        <w:pStyle w:val="ab"/>
        <w:numPr>
          <w:ilvl w:val="0"/>
          <w:numId w:val="29"/>
        </w:numPr>
        <w:spacing w:after="0" w:line="240" w:lineRule="auto"/>
        <w:rPr>
          <w:rFonts w:ascii="Times New Roman" w:hAnsi="Times New Roman" w:cs="Times New Roman"/>
          <w:spacing w:val="-5"/>
          <w:sz w:val="24"/>
          <w:szCs w:val="24"/>
          <w:lang w:eastAsia="ru-RU"/>
        </w:rPr>
      </w:pPr>
      <w:r w:rsidRPr="009234B1">
        <w:rPr>
          <w:rFonts w:ascii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Оцените степень загрязнённости участка пути.</w:t>
      </w:r>
    </w:p>
    <w:p w14:paraId="27681353" w14:textId="77777777" w:rsidR="009234B1" w:rsidRPr="009234B1" w:rsidRDefault="009234B1" w:rsidP="00BE03C5">
      <w:pPr>
        <w:pStyle w:val="ab"/>
        <w:numPr>
          <w:ilvl w:val="0"/>
          <w:numId w:val="29"/>
        </w:numPr>
        <w:spacing w:after="0" w:line="240" w:lineRule="auto"/>
        <w:rPr>
          <w:rFonts w:ascii="Times New Roman" w:hAnsi="Times New Roman" w:cs="Times New Roman"/>
          <w:spacing w:val="-5"/>
          <w:sz w:val="24"/>
          <w:szCs w:val="24"/>
          <w:lang w:eastAsia="ru-RU"/>
        </w:rPr>
      </w:pPr>
      <w:r w:rsidRPr="009234B1">
        <w:rPr>
          <w:rFonts w:ascii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Применяйте щётки и лопаты для удаления загрязнений с поверхности пути.</w:t>
      </w:r>
    </w:p>
    <w:p w14:paraId="5EBA2A79" w14:textId="77777777" w:rsidR="009234B1" w:rsidRPr="009234B1" w:rsidRDefault="009234B1" w:rsidP="00BE03C5">
      <w:pPr>
        <w:pStyle w:val="ab"/>
        <w:numPr>
          <w:ilvl w:val="0"/>
          <w:numId w:val="29"/>
        </w:numPr>
        <w:spacing w:after="0" w:line="240" w:lineRule="auto"/>
        <w:rPr>
          <w:rFonts w:ascii="Times New Roman" w:hAnsi="Times New Roman" w:cs="Times New Roman"/>
          <w:spacing w:val="-5"/>
          <w:sz w:val="24"/>
          <w:szCs w:val="24"/>
          <w:lang w:eastAsia="ru-RU"/>
        </w:rPr>
      </w:pPr>
      <w:r w:rsidRPr="009234B1">
        <w:rPr>
          <w:rFonts w:ascii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Используйте металлические скребки для труднодоступных мест.</w:t>
      </w:r>
    </w:p>
    <w:p w14:paraId="26FC3D33" w14:textId="77777777" w:rsidR="009234B1" w:rsidRPr="009234B1" w:rsidRDefault="009234B1" w:rsidP="00BE03C5">
      <w:pPr>
        <w:pStyle w:val="ab"/>
        <w:numPr>
          <w:ilvl w:val="0"/>
          <w:numId w:val="29"/>
        </w:numPr>
        <w:spacing w:after="0" w:line="240" w:lineRule="auto"/>
        <w:rPr>
          <w:rFonts w:ascii="Times New Roman" w:hAnsi="Times New Roman" w:cs="Times New Roman"/>
          <w:spacing w:val="-5"/>
          <w:sz w:val="24"/>
          <w:szCs w:val="24"/>
          <w:lang w:eastAsia="ru-RU"/>
        </w:rPr>
      </w:pPr>
      <w:r w:rsidRPr="009234B1">
        <w:rPr>
          <w:rFonts w:ascii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После завершения очистки проверьте качество выполненной работы.</w:t>
      </w:r>
    </w:p>
    <w:p w14:paraId="551E1022" w14:textId="77777777" w:rsidR="009234B1" w:rsidRDefault="009234B1" w:rsidP="009234B1">
      <w:pPr>
        <w:spacing w:after="0" w:line="240" w:lineRule="auto"/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9234B1">
        <w:rPr>
          <w:rFonts w:ascii="Times New Roman" w:hAnsi="Times New Roman" w:cs="Times New Roman"/>
          <w:sz w:val="24"/>
          <w:szCs w:val="24"/>
          <w:u w:val="single"/>
          <w:bdr w:val="none" w:sz="0" w:space="0" w:color="auto" w:frame="1"/>
          <w:lang w:eastAsia="ru-RU"/>
        </w:rPr>
        <w:t>Этап 3.</w:t>
      </w:r>
      <w:r w:rsidRPr="009234B1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</w:p>
    <w:p w14:paraId="35C48DD1" w14:textId="07E41C4B" w:rsidR="009234B1" w:rsidRPr="009234B1" w:rsidRDefault="009234B1" w:rsidP="009234B1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9234B1">
        <w:rPr>
          <w:rFonts w:ascii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Удаление растительности</w:t>
      </w:r>
    </w:p>
    <w:p w14:paraId="50815EEB" w14:textId="77777777" w:rsidR="009234B1" w:rsidRPr="009234B1" w:rsidRDefault="009234B1" w:rsidP="00BE03C5">
      <w:pPr>
        <w:pStyle w:val="ab"/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spacing w:val="-5"/>
          <w:sz w:val="24"/>
          <w:szCs w:val="24"/>
          <w:lang w:eastAsia="ru-RU"/>
        </w:rPr>
      </w:pPr>
      <w:r w:rsidRPr="009234B1">
        <w:rPr>
          <w:rFonts w:ascii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Определите вид растительности, подлежащей удалению.</w:t>
      </w:r>
    </w:p>
    <w:p w14:paraId="0E234EF7" w14:textId="77777777" w:rsidR="009234B1" w:rsidRPr="009234B1" w:rsidRDefault="009234B1" w:rsidP="00BE03C5">
      <w:pPr>
        <w:pStyle w:val="ab"/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spacing w:val="-5"/>
          <w:sz w:val="24"/>
          <w:szCs w:val="24"/>
          <w:lang w:eastAsia="ru-RU"/>
        </w:rPr>
      </w:pPr>
      <w:r w:rsidRPr="009234B1">
        <w:rPr>
          <w:rFonts w:ascii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Используйте ручные секаторы и ножницы для обрезания растений вручную.</w:t>
      </w:r>
    </w:p>
    <w:p w14:paraId="7B991B4A" w14:textId="77777777" w:rsidR="009234B1" w:rsidRPr="009234B1" w:rsidRDefault="009234B1" w:rsidP="00BE03C5">
      <w:pPr>
        <w:pStyle w:val="ab"/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spacing w:val="-5"/>
          <w:sz w:val="24"/>
          <w:szCs w:val="24"/>
          <w:lang w:eastAsia="ru-RU"/>
        </w:rPr>
      </w:pPr>
      <w:r w:rsidRPr="009234B1">
        <w:rPr>
          <w:rFonts w:ascii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Для больших площадей применяйте химические средства против сорняков согласно инструкции производителя.</w:t>
      </w:r>
    </w:p>
    <w:p w14:paraId="3F00D015" w14:textId="4DF417BC" w:rsidR="009234B1" w:rsidRPr="009234B1" w:rsidRDefault="009234B1" w:rsidP="00BE03C5">
      <w:pPr>
        <w:pStyle w:val="ab"/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spacing w:val="-5"/>
          <w:sz w:val="24"/>
          <w:szCs w:val="24"/>
          <w:lang w:eastAsia="ru-RU"/>
        </w:rPr>
      </w:pPr>
      <w:r w:rsidRPr="009234B1">
        <w:rPr>
          <w:rFonts w:ascii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Контролируйте соблюдение мер предосторожности при работе с химическими веществами.</w:t>
      </w:r>
    </w:p>
    <w:p w14:paraId="1D3B8B80" w14:textId="77777777" w:rsidR="009234B1" w:rsidRPr="009234B1" w:rsidRDefault="009234B1" w:rsidP="009234B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9234B1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Правила техники безопасности:</w:t>
      </w:r>
    </w:p>
    <w:p w14:paraId="10636720" w14:textId="1F784DF8" w:rsidR="009234B1" w:rsidRPr="00CA63B6" w:rsidRDefault="009234B1" w:rsidP="00BE03C5">
      <w:pPr>
        <w:pStyle w:val="ab"/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pacing w:val="-5"/>
          <w:sz w:val="24"/>
          <w:szCs w:val="24"/>
          <w:lang w:eastAsia="ru-RU"/>
        </w:rPr>
      </w:pPr>
      <w:r w:rsidRPr="00CA63B6">
        <w:rPr>
          <w:rFonts w:ascii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Работайте в защитных перчатках и очках.</w:t>
      </w:r>
    </w:p>
    <w:p w14:paraId="5077DDE3" w14:textId="6C396772" w:rsidR="009234B1" w:rsidRPr="00CA63B6" w:rsidRDefault="009234B1" w:rsidP="00BE03C5">
      <w:pPr>
        <w:pStyle w:val="ab"/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pacing w:val="-5"/>
          <w:sz w:val="24"/>
          <w:szCs w:val="24"/>
          <w:lang w:eastAsia="ru-RU"/>
        </w:rPr>
      </w:pPr>
      <w:r w:rsidRPr="00CA63B6">
        <w:rPr>
          <w:rFonts w:ascii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Не оставляйте инструмент без присмотра на пути.</w:t>
      </w:r>
    </w:p>
    <w:p w14:paraId="21882E33" w14:textId="204DA4AC" w:rsidR="009234B1" w:rsidRPr="00CA63B6" w:rsidRDefault="009234B1" w:rsidP="00BE03C5">
      <w:pPr>
        <w:pStyle w:val="ab"/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pacing w:val="-5"/>
          <w:sz w:val="24"/>
          <w:szCs w:val="24"/>
          <w:lang w:eastAsia="ru-RU"/>
        </w:rPr>
      </w:pPr>
      <w:r w:rsidRPr="00CA63B6">
        <w:rPr>
          <w:rFonts w:ascii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Храните химикаты в специально отведённых местах.</w:t>
      </w:r>
    </w:p>
    <w:p w14:paraId="29400D0F" w14:textId="0B818AC5" w:rsidR="009234B1" w:rsidRPr="00CA63B6" w:rsidRDefault="009234B1" w:rsidP="00BE03C5">
      <w:pPr>
        <w:pStyle w:val="ab"/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pacing w:val="-5"/>
          <w:sz w:val="24"/>
          <w:szCs w:val="24"/>
          <w:lang w:eastAsia="ru-RU"/>
        </w:rPr>
      </w:pPr>
      <w:r w:rsidRPr="00CA63B6">
        <w:rPr>
          <w:rFonts w:ascii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Перед применением химического препарата внимательно изучите инструкцию и соблюдайте меры предосторожности.</w:t>
      </w:r>
    </w:p>
    <w:p w14:paraId="1941C2C8" w14:textId="77777777" w:rsidR="009234B1" w:rsidRPr="00CA63B6" w:rsidRDefault="009234B1" w:rsidP="009234B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bookmarkStart w:id="13" w:name="_Hlk213764005"/>
      <w:r w:rsidRPr="00CA63B6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Заключение:</w:t>
      </w:r>
    </w:p>
    <w:bookmarkEnd w:id="13"/>
    <w:p w14:paraId="0ADA3BB7" w14:textId="77777777" w:rsidR="009234B1" w:rsidRPr="00CA63B6" w:rsidRDefault="009234B1" w:rsidP="00CA63B6">
      <w:pPr>
        <w:spacing w:after="0" w:line="240" w:lineRule="auto"/>
        <w:jc w:val="both"/>
        <w:rPr>
          <w:rFonts w:ascii="Times New Roman" w:hAnsi="Times New Roman" w:cs="Times New Roman"/>
          <w:i/>
          <w:iCs/>
          <w:spacing w:val="-5"/>
          <w:sz w:val="24"/>
          <w:szCs w:val="24"/>
          <w:lang w:eastAsia="ru-RU"/>
        </w:rPr>
      </w:pPr>
      <w:r w:rsidRPr="00CA63B6">
        <w:rPr>
          <w:rFonts w:ascii="Times New Roman" w:hAnsi="Times New Roman" w:cs="Times New Roman"/>
          <w:i/>
          <w:iCs/>
          <w:spacing w:val="-5"/>
          <w:sz w:val="24"/>
          <w:szCs w:val="24"/>
          <w:bdr w:val="none" w:sz="0" w:space="0" w:color="auto" w:frame="1"/>
          <w:lang w:eastAsia="ru-RU"/>
        </w:rPr>
        <w:t>Практическое занятие направлено на освоение основных приёмов и методик ухода за железнодорожными путями, позволяющих обеспечить бесперебойное движение поездов и поддержание высокого уровня безопасности на объектах железнодорожной инфраструктуры.</w:t>
      </w:r>
    </w:p>
    <w:p w14:paraId="39B986E4" w14:textId="610D942C" w:rsidR="009234B1" w:rsidRDefault="009234B1" w:rsidP="009F1D9E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60FA4DE0" w14:textId="663A4BD6" w:rsidR="00CA63B6" w:rsidRDefault="00CA63B6" w:rsidP="00CA63B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A63B6">
        <w:rPr>
          <w:rFonts w:ascii="Times New Roman" w:hAnsi="Times New Roman" w:cs="Times New Roman"/>
          <w:b/>
          <w:bCs/>
          <w:sz w:val="24"/>
          <w:szCs w:val="24"/>
        </w:rPr>
        <w:t>Практическое занятие №7 «Выполнение работ по одиночной смене деревянных и железобетонных шпал».</w:t>
      </w:r>
    </w:p>
    <w:p w14:paraId="018F3A15" w14:textId="6D9A38E8" w:rsidR="00CA63B6" w:rsidRPr="00CA63B6" w:rsidRDefault="00CA63B6" w:rsidP="00CA63B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  </w:t>
      </w:r>
      <w:r w:rsidRPr="00CA63B6">
        <w:rPr>
          <w:rFonts w:ascii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Цель занятия:</w:t>
      </w:r>
      <w:r w:rsidRPr="00CA63B6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Изучение технологии замены изношенных деревянных и железобетонных шпал и приобретение практических навыков выполнения соответствующих операций.</w:t>
      </w:r>
    </w:p>
    <w:p w14:paraId="6EB3F538" w14:textId="46C75AC9" w:rsidR="00CA63B6" w:rsidRPr="00CA63B6" w:rsidRDefault="00CA63B6" w:rsidP="00CA63B6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 xml:space="preserve">   </w:t>
      </w:r>
      <w:r w:rsidRPr="00CA63B6">
        <w:rPr>
          <w:rFonts w:ascii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Задачи занятия:</w:t>
      </w:r>
    </w:p>
    <w:p w14:paraId="08D34B07" w14:textId="0B799438" w:rsidR="00CA63B6" w:rsidRPr="00CA63B6" w:rsidRDefault="00CA63B6" w:rsidP="00BE03C5">
      <w:pPr>
        <w:pStyle w:val="ab"/>
        <w:numPr>
          <w:ilvl w:val="0"/>
          <w:numId w:val="32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CA63B6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Ознакомление студентов с основными этапами процесса смены шпал.</w:t>
      </w:r>
    </w:p>
    <w:p w14:paraId="2CF1F6EE" w14:textId="207B3CEB" w:rsidR="00CA63B6" w:rsidRPr="00CA63B6" w:rsidRDefault="00CA63B6" w:rsidP="00BE03C5">
      <w:pPr>
        <w:pStyle w:val="ab"/>
        <w:numPr>
          <w:ilvl w:val="0"/>
          <w:numId w:val="32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CA63B6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Развитие умения определять степень износа шпалы и необходимость её замены.</w:t>
      </w:r>
    </w:p>
    <w:p w14:paraId="599AC274" w14:textId="686DEC93" w:rsidR="00CA63B6" w:rsidRPr="00CA63B6" w:rsidRDefault="00CA63B6" w:rsidP="00BE03C5">
      <w:pPr>
        <w:pStyle w:val="ab"/>
        <w:numPr>
          <w:ilvl w:val="0"/>
          <w:numId w:val="32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CA63B6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Формирование навыков работы с инструментом и оборудованием, используемым при замене шпал.</w:t>
      </w:r>
    </w:p>
    <w:p w14:paraId="2122CC9C" w14:textId="09FDBEF7" w:rsidR="00CA63B6" w:rsidRPr="00CA63B6" w:rsidRDefault="00CA63B6" w:rsidP="00BE03C5">
      <w:pPr>
        <w:pStyle w:val="ab"/>
        <w:numPr>
          <w:ilvl w:val="0"/>
          <w:numId w:val="32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CA63B6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Овладение методиками расчёта количества необходимых материалов и оборудования.</w:t>
      </w:r>
    </w:p>
    <w:p w14:paraId="3EC5A8EE" w14:textId="77777777" w:rsidR="00CA63B6" w:rsidRPr="00CA63B6" w:rsidRDefault="00CA63B6" w:rsidP="00CA63B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CA63B6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План занятия:</w:t>
      </w:r>
    </w:p>
    <w:p w14:paraId="3FEE7EBD" w14:textId="38C73263" w:rsidR="00CA63B6" w:rsidRPr="00CA63B6" w:rsidRDefault="00CA63B6" w:rsidP="00CA63B6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CA63B6">
        <w:rPr>
          <w:rFonts w:ascii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Теоретический раздел:</w:t>
      </w:r>
    </w:p>
    <w:p w14:paraId="3B80EF0E" w14:textId="77777777" w:rsidR="00CA63B6" w:rsidRPr="00CA63B6" w:rsidRDefault="00CA63B6" w:rsidP="00BE03C5">
      <w:pPr>
        <w:pStyle w:val="ab"/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CA63B6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Определение понятий и классификация железнодорожных шпал.</w:t>
      </w:r>
    </w:p>
    <w:p w14:paraId="5C5FB01F" w14:textId="77777777" w:rsidR="00CA63B6" w:rsidRPr="00CA63B6" w:rsidRDefault="00CA63B6" w:rsidP="00BE03C5">
      <w:pPr>
        <w:pStyle w:val="ab"/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CA63B6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Основные причины выхода шпал из строя.</w:t>
      </w:r>
    </w:p>
    <w:p w14:paraId="5DF46C67" w14:textId="77777777" w:rsidR="00CA63B6" w:rsidRPr="00CA63B6" w:rsidRDefault="00CA63B6" w:rsidP="00BE03C5">
      <w:pPr>
        <w:pStyle w:val="ab"/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CA63B6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Инструменты и оборудование, применяемые при смене шпал.</w:t>
      </w:r>
    </w:p>
    <w:p w14:paraId="04EF8EC7" w14:textId="77777777" w:rsidR="00CA63B6" w:rsidRPr="00CA63B6" w:rsidRDefault="00CA63B6" w:rsidP="00BE03C5">
      <w:pPr>
        <w:pStyle w:val="ab"/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CA63B6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Правила техники безопасности при проведении работ.</w:t>
      </w:r>
    </w:p>
    <w:p w14:paraId="75451639" w14:textId="6903831A" w:rsidR="00CA63B6" w:rsidRPr="00CA63B6" w:rsidRDefault="00CA63B6" w:rsidP="00CA63B6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CA63B6">
        <w:rPr>
          <w:rFonts w:ascii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Практический раздел:</w:t>
      </w:r>
    </w:p>
    <w:p w14:paraId="76726FCE" w14:textId="77777777" w:rsidR="00CA63B6" w:rsidRPr="00CA63B6" w:rsidRDefault="00CA63B6" w:rsidP="00BE03C5">
      <w:pPr>
        <w:pStyle w:val="ab"/>
        <w:numPr>
          <w:ilvl w:val="0"/>
          <w:numId w:val="34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CA63B6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Демонстрация этапов изменения шпал:</w:t>
      </w:r>
    </w:p>
    <w:p w14:paraId="1F382FA5" w14:textId="77777777" w:rsidR="00CA63B6" w:rsidRPr="00CA63B6" w:rsidRDefault="00CA63B6" w:rsidP="00BE03C5">
      <w:pPr>
        <w:pStyle w:val="ab"/>
        <w:numPr>
          <w:ilvl w:val="0"/>
          <w:numId w:val="34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CA63B6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Подготовка рабочей площадки.</w:t>
      </w:r>
    </w:p>
    <w:p w14:paraId="49887F85" w14:textId="77777777" w:rsidR="00CA63B6" w:rsidRPr="00CA63B6" w:rsidRDefault="00CA63B6" w:rsidP="00BE03C5">
      <w:pPr>
        <w:pStyle w:val="ab"/>
        <w:numPr>
          <w:ilvl w:val="0"/>
          <w:numId w:val="34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CA63B6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Проверка состояния рельсов и крепления.</w:t>
      </w:r>
    </w:p>
    <w:p w14:paraId="1490DC19" w14:textId="77777777" w:rsidR="00CA63B6" w:rsidRPr="00CA63B6" w:rsidRDefault="00CA63B6" w:rsidP="00BE03C5">
      <w:pPr>
        <w:pStyle w:val="ab"/>
        <w:numPr>
          <w:ilvl w:val="0"/>
          <w:numId w:val="34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CA63B6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Выявление дефектных элементов конструкции пути.</w:t>
      </w:r>
    </w:p>
    <w:p w14:paraId="14586933" w14:textId="77777777" w:rsidR="00CA63B6" w:rsidRPr="00CA63B6" w:rsidRDefault="00CA63B6" w:rsidP="00BE03C5">
      <w:pPr>
        <w:pStyle w:val="ab"/>
        <w:numPr>
          <w:ilvl w:val="0"/>
          <w:numId w:val="34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CA63B6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Замена шпал.</w:t>
      </w:r>
    </w:p>
    <w:p w14:paraId="1EC89342" w14:textId="77777777" w:rsidR="00CA63B6" w:rsidRPr="00CA63B6" w:rsidRDefault="00CA63B6" w:rsidP="00BE03C5">
      <w:pPr>
        <w:pStyle w:val="ab"/>
        <w:numPr>
          <w:ilvl w:val="0"/>
          <w:numId w:val="34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CA63B6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Закрепление рельса на новых шпалах.</w:t>
      </w:r>
    </w:p>
    <w:p w14:paraId="0FC61AA1" w14:textId="77777777" w:rsidR="00CA63B6" w:rsidRPr="00CA63B6" w:rsidRDefault="00CA63B6" w:rsidP="00CA63B6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CA63B6">
        <w:rPr>
          <w:rFonts w:ascii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Самостоятельная работа студентов:</w:t>
      </w:r>
    </w:p>
    <w:p w14:paraId="3DF84930" w14:textId="77777777" w:rsidR="00CA63B6" w:rsidRPr="00CA63B6" w:rsidRDefault="00CA63B6" w:rsidP="00BE03C5">
      <w:pPr>
        <w:pStyle w:val="ab"/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CA63B6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Оценка степени износа шпалы и принятие решения о её замене.</w:t>
      </w:r>
    </w:p>
    <w:p w14:paraId="791C80D7" w14:textId="77777777" w:rsidR="00CA63B6" w:rsidRPr="00CA63B6" w:rsidRDefault="00CA63B6" w:rsidP="00BE03C5">
      <w:pPr>
        <w:pStyle w:val="ab"/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CA63B6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Расчёт необходимого материала и инструмента.</w:t>
      </w:r>
    </w:p>
    <w:p w14:paraId="5587A01B" w14:textId="77777777" w:rsidR="00CA63B6" w:rsidRPr="00CA63B6" w:rsidRDefault="00CA63B6" w:rsidP="00BE03C5">
      <w:pPr>
        <w:pStyle w:val="ab"/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CA63B6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Проведение замера длины шпалы и расстояния между ними.</w:t>
      </w:r>
    </w:p>
    <w:p w14:paraId="4F160A25" w14:textId="77777777" w:rsidR="00CA63B6" w:rsidRPr="00CA63B6" w:rsidRDefault="00CA63B6" w:rsidP="00BE03C5">
      <w:pPr>
        <w:pStyle w:val="ab"/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CA63B6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Оформление отчётных документов.</w:t>
      </w:r>
    </w:p>
    <w:p w14:paraId="1B8FFB38" w14:textId="77777777" w:rsidR="00CA63B6" w:rsidRPr="00CA63B6" w:rsidRDefault="00CA63B6" w:rsidP="00CA63B6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  <w:r w:rsidRPr="00CA63B6">
        <w:rPr>
          <w:rFonts w:ascii="Times New Roman" w:hAnsi="Times New Roman" w:cs="Times New Roman"/>
          <w:sz w:val="24"/>
          <w:szCs w:val="24"/>
          <w:u w:val="single"/>
          <w:bdr w:val="none" w:sz="0" w:space="0" w:color="auto" w:frame="1"/>
          <w:lang w:eastAsia="ru-RU"/>
        </w:rPr>
        <w:t>Материалы и инструменты необходимые для занятий:</w:t>
      </w:r>
    </w:p>
    <w:p w14:paraId="7DA55BA5" w14:textId="77777777" w:rsidR="00CA63B6" w:rsidRPr="00CA63B6" w:rsidRDefault="00CA63B6" w:rsidP="00BE03C5">
      <w:pPr>
        <w:pStyle w:val="ab"/>
        <w:numPr>
          <w:ilvl w:val="0"/>
          <w:numId w:val="36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CA63B6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Шпалы деревянные и железобетонные.</w:t>
      </w:r>
    </w:p>
    <w:p w14:paraId="4BB9D402" w14:textId="77777777" w:rsidR="00CA63B6" w:rsidRPr="00CA63B6" w:rsidRDefault="00CA63B6" w:rsidP="00BE03C5">
      <w:pPr>
        <w:pStyle w:val="ab"/>
        <w:numPr>
          <w:ilvl w:val="0"/>
          <w:numId w:val="36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CA63B6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Рельсы железнодорожные.</w:t>
      </w:r>
    </w:p>
    <w:p w14:paraId="33072F5D" w14:textId="77777777" w:rsidR="00CA63B6" w:rsidRPr="00CA63B6" w:rsidRDefault="00CA63B6" w:rsidP="00BE03C5">
      <w:pPr>
        <w:pStyle w:val="ab"/>
        <w:numPr>
          <w:ilvl w:val="0"/>
          <w:numId w:val="36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CA63B6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Ключ путевой.</w:t>
      </w:r>
    </w:p>
    <w:p w14:paraId="35B0C612" w14:textId="77777777" w:rsidR="00CA63B6" w:rsidRPr="00CA63B6" w:rsidRDefault="00CA63B6" w:rsidP="00BE03C5">
      <w:pPr>
        <w:pStyle w:val="ab"/>
        <w:numPr>
          <w:ilvl w:val="0"/>
          <w:numId w:val="36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CA63B6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Гаечные ключи.</w:t>
      </w:r>
    </w:p>
    <w:p w14:paraId="59AB7EB9" w14:textId="77777777" w:rsidR="00CA63B6" w:rsidRPr="00CA63B6" w:rsidRDefault="00CA63B6" w:rsidP="00BE03C5">
      <w:pPr>
        <w:pStyle w:val="ab"/>
        <w:numPr>
          <w:ilvl w:val="0"/>
          <w:numId w:val="36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CA63B6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Домкрат гидравлический.</w:t>
      </w:r>
    </w:p>
    <w:p w14:paraId="23296569" w14:textId="77777777" w:rsidR="00CA63B6" w:rsidRPr="00CA63B6" w:rsidRDefault="00CA63B6" w:rsidP="00BE03C5">
      <w:pPr>
        <w:pStyle w:val="ab"/>
        <w:numPr>
          <w:ilvl w:val="0"/>
          <w:numId w:val="36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CA63B6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Ударная головка с молотком.</w:t>
      </w:r>
    </w:p>
    <w:p w14:paraId="06243DB2" w14:textId="77777777" w:rsidR="00CA63B6" w:rsidRPr="00CA63B6" w:rsidRDefault="00CA63B6" w:rsidP="00BE03C5">
      <w:pPr>
        <w:pStyle w:val="ab"/>
        <w:numPr>
          <w:ilvl w:val="0"/>
          <w:numId w:val="36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CA63B6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Уровень строительный.</w:t>
      </w:r>
    </w:p>
    <w:p w14:paraId="375F9342" w14:textId="77777777" w:rsidR="00CA63B6" w:rsidRPr="00CA63B6" w:rsidRDefault="00CA63B6" w:rsidP="00BE03C5">
      <w:pPr>
        <w:pStyle w:val="ab"/>
        <w:numPr>
          <w:ilvl w:val="0"/>
          <w:numId w:val="36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CA63B6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Линейка измерительная.</w:t>
      </w:r>
    </w:p>
    <w:p w14:paraId="68A10A4A" w14:textId="77777777" w:rsidR="00CA63B6" w:rsidRPr="00CA63B6" w:rsidRDefault="00CA63B6" w:rsidP="00BE03C5">
      <w:pPr>
        <w:pStyle w:val="ab"/>
        <w:numPr>
          <w:ilvl w:val="0"/>
          <w:numId w:val="36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CA63B6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Динамометр ключ.</w:t>
      </w:r>
    </w:p>
    <w:p w14:paraId="0514A562" w14:textId="77777777" w:rsidR="00CA63B6" w:rsidRPr="00CA63B6" w:rsidRDefault="00CA63B6" w:rsidP="00BE03C5">
      <w:pPr>
        <w:pStyle w:val="ab"/>
        <w:numPr>
          <w:ilvl w:val="0"/>
          <w:numId w:val="36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CA63B6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Перчатки защитные.</w:t>
      </w:r>
    </w:p>
    <w:p w14:paraId="041954AE" w14:textId="77777777" w:rsidR="00CA63B6" w:rsidRPr="00CA63B6" w:rsidRDefault="00CA63B6" w:rsidP="00BE03C5">
      <w:pPr>
        <w:pStyle w:val="ab"/>
        <w:numPr>
          <w:ilvl w:val="0"/>
          <w:numId w:val="36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CA63B6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Каска защитная.</w:t>
      </w:r>
    </w:p>
    <w:p w14:paraId="5AD253E7" w14:textId="34CA74FF" w:rsidR="00CA63B6" w:rsidRPr="00CA63B6" w:rsidRDefault="00CA63B6" w:rsidP="00CA63B6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  <w:r w:rsidRPr="00CA63B6">
        <w:rPr>
          <w:rFonts w:ascii="Times New Roman" w:hAnsi="Times New Roman" w:cs="Times New Roman"/>
          <w:sz w:val="24"/>
          <w:szCs w:val="24"/>
          <w:u w:val="single"/>
          <w:bdr w:val="none" w:sz="0" w:space="0" w:color="auto" w:frame="1"/>
          <w:lang w:eastAsia="ru-RU"/>
        </w:rPr>
        <w:t xml:space="preserve">Требования к оформлению </w:t>
      </w:r>
      <w:r>
        <w:rPr>
          <w:rFonts w:ascii="Times New Roman" w:hAnsi="Times New Roman" w:cs="Times New Roman"/>
          <w:sz w:val="24"/>
          <w:szCs w:val="24"/>
          <w:u w:val="single"/>
          <w:bdr w:val="none" w:sz="0" w:space="0" w:color="auto" w:frame="1"/>
          <w:lang w:eastAsia="ru-RU"/>
        </w:rPr>
        <w:t>практического занятия</w:t>
      </w:r>
      <w:r w:rsidRPr="00CA63B6">
        <w:rPr>
          <w:rFonts w:ascii="Times New Roman" w:hAnsi="Times New Roman" w:cs="Times New Roman"/>
          <w:sz w:val="24"/>
          <w:szCs w:val="24"/>
          <w:u w:val="single"/>
          <w:bdr w:val="none" w:sz="0" w:space="0" w:color="auto" w:frame="1"/>
          <w:lang w:eastAsia="ru-RU"/>
        </w:rPr>
        <w:t>:</w:t>
      </w:r>
    </w:p>
    <w:p w14:paraId="51E9A3B4" w14:textId="77777777" w:rsidR="00CA63B6" w:rsidRPr="00CA63B6" w:rsidRDefault="00CA63B6" w:rsidP="00CA63B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CA63B6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Отчёт должен содержать следующую информацию:</w:t>
      </w:r>
    </w:p>
    <w:p w14:paraId="0B3A019E" w14:textId="19A209E0" w:rsidR="00CA63B6" w:rsidRPr="00CA63B6" w:rsidRDefault="00CA63B6" w:rsidP="00BE03C5">
      <w:pPr>
        <w:pStyle w:val="ab"/>
        <w:numPr>
          <w:ilvl w:val="0"/>
          <w:numId w:val="37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CA63B6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Цель и задачи занятия.</w:t>
      </w:r>
    </w:p>
    <w:p w14:paraId="4B5CB9FA" w14:textId="07C6E3C4" w:rsidR="00CA63B6" w:rsidRPr="00CA63B6" w:rsidRDefault="00CA63B6" w:rsidP="00BE03C5">
      <w:pPr>
        <w:pStyle w:val="ab"/>
        <w:numPr>
          <w:ilvl w:val="0"/>
          <w:numId w:val="37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CA63B6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Описание методики оценки состояния шпал и принятия решений о замене.</w:t>
      </w:r>
    </w:p>
    <w:p w14:paraId="3F5792C6" w14:textId="4AFC5E71" w:rsidR="00CA63B6" w:rsidRPr="00CA63B6" w:rsidRDefault="00CA63B6" w:rsidP="00BE03C5">
      <w:pPr>
        <w:pStyle w:val="ab"/>
        <w:numPr>
          <w:ilvl w:val="0"/>
          <w:numId w:val="37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CA63B6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Результаты проведённых измерений и расчетов.</w:t>
      </w:r>
    </w:p>
    <w:p w14:paraId="1DA67F70" w14:textId="7BE2660B" w:rsidR="00CA63B6" w:rsidRPr="00CA63B6" w:rsidRDefault="00CA63B6" w:rsidP="00BE03C5">
      <w:pPr>
        <w:pStyle w:val="ab"/>
        <w:numPr>
          <w:ilvl w:val="0"/>
          <w:numId w:val="37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CA63B6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Выводы и рекомендации по улучшению организации процесса смены шпал.</w:t>
      </w:r>
    </w:p>
    <w:p w14:paraId="1773A66F" w14:textId="77777777" w:rsidR="00CA63B6" w:rsidRPr="00CA63B6" w:rsidRDefault="00CA63B6" w:rsidP="00CA63B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bookmarkStart w:id="14" w:name="_Hlk213764621"/>
      <w:r w:rsidRPr="00CA63B6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Контрольные вопросы:</w:t>
      </w:r>
    </w:p>
    <w:bookmarkEnd w:id="14"/>
    <w:p w14:paraId="4AC4B362" w14:textId="77777777" w:rsidR="00CA63B6" w:rsidRPr="00A767D1" w:rsidRDefault="00CA63B6" w:rsidP="00BE03C5">
      <w:pPr>
        <w:pStyle w:val="ab"/>
        <w:numPr>
          <w:ilvl w:val="0"/>
          <w:numId w:val="38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A767D1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Какие основные типы железнодорожных шпал используются?</w:t>
      </w:r>
    </w:p>
    <w:p w14:paraId="7722A63E" w14:textId="77777777" w:rsidR="00CA63B6" w:rsidRPr="00A767D1" w:rsidRDefault="00CA63B6" w:rsidP="00BE03C5">
      <w:pPr>
        <w:pStyle w:val="ab"/>
        <w:numPr>
          <w:ilvl w:val="0"/>
          <w:numId w:val="38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A767D1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Каковы признаки износа деревянных и железобетонных шпал?</w:t>
      </w:r>
    </w:p>
    <w:p w14:paraId="07508B18" w14:textId="77777777" w:rsidR="00CA63B6" w:rsidRPr="00A767D1" w:rsidRDefault="00CA63B6" w:rsidP="00BE03C5">
      <w:pPr>
        <w:pStyle w:val="ab"/>
        <w:numPr>
          <w:ilvl w:val="0"/>
          <w:numId w:val="38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A767D1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Назовите этапы подготовки рабочей зоны перед сменой шпал.</w:t>
      </w:r>
    </w:p>
    <w:p w14:paraId="37F4C0DB" w14:textId="77777777" w:rsidR="00CA63B6" w:rsidRPr="00A767D1" w:rsidRDefault="00CA63B6" w:rsidP="00BE03C5">
      <w:pPr>
        <w:pStyle w:val="ab"/>
        <w:numPr>
          <w:ilvl w:val="0"/>
          <w:numId w:val="38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A767D1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Опишите последовательность действий при выполнении смены шпал.</w:t>
      </w:r>
    </w:p>
    <w:p w14:paraId="439760AF" w14:textId="77777777" w:rsidR="00CA63B6" w:rsidRPr="00A767D1" w:rsidRDefault="00CA63B6" w:rsidP="00BE03C5">
      <w:pPr>
        <w:pStyle w:val="ab"/>
        <w:numPr>
          <w:ilvl w:val="0"/>
          <w:numId w:val="38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A767D1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Что включает процесс закрепления рельса на новой шпале?</w:t>
      </w:r>
    </w:p>
    <w:p w14:paraId="2164EC39" w14:textId="77777777" w:rsidR="00CA63B6" w:rsidRPr="00A767D1" w:rsidRDefault="00CA63B6" w:rsidP="00CA63B6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A767D1">
        <w:rPr>
          <w:rFonts w:ascii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Критерии оценивания:</w:t>
      </w:r>
    </w:p>
    <w:p w14:paraId="37C70799" w14:textId="77777777" w:rsidR="00CA63B6" w:rsidRPr="00CA63B6" w:rsidRDefault="00CA63B6" w:rsidP="00CA63B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CA63B6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Оценка производится по следующим критериям:</w:t>
      </w:r>
    </w:p>
    <w:p w14:paraId="697B3798" w14:textId="77777777" w:rsidR="00CA63B6" w:rsidRPr="00A767D1" w:rsidRDefault="00CA63B6" w:rsidP="00BE03C5">
      <w:pPr>
        <w:pStyle w:val="ab"/>
        <w:numPr>
          <w:ilvl w:val="0"/>
          <w:numId w:val="39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A767D1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Степень усвоения теоретического материала.</w:t>
      </w:r>
    </w:p>
    <w:p w14:paraId="3710B935" w14:textId="77777777" w:rsidR="00CA63B6" w:rsidRPr="00A767D1" w:rsidRDefault="00CA63B6" w:rsidP="00BE03C5">
      <w:pPr>
        <w:pStyle w:val="ab"/>
        <w:numPr>
          <w:ilvl w:val="0"/>
          <w:numId w:val="39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A767D1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Качество выполненной практической части задания.</w:t>
      </w:r>
    </w:p>
    <w:p w14:paraId="179DEAD1" w14:textId="77777777" w:rsidR="00CA63B6" w:rsidRPr="00A767D1" w:rsidRDefault="00CA63B6" w:rsidP="00BE03C5">
      <w:pPr>
        <w:pStyle w:val="ab"/>
        <w:numPr>
          <w:ilvl w:val="0"/>
          <w:numId w:val="39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A767D1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Корректность оформления отчета.</w:t>
      </w:r>
    </w:p>
    <w:p w14:paraId="20460F1F" w14:textId="77777777" w:rsidR="00CA63B6" w:rsidRPr="00A767D1" w:rsidRDefault="00CA63B6" w:rsidP="00BE03C5">
      <w:pPr>
        <w:pStyle w:val="ab"/>
        <w:numPr>
          <w:ilvl w:val="0"/>
          <w:numId w:val="39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A767D1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Владение терминологией и понимание процессов.</w:t>
      </w:r>
    </w:p>
    <w:p w14:paraId="3ABEDEC5" w14:textId="1C865F85" w:rsidR="00CA63B6" w:rsidRDefault="00CA63B6" w:rsidP="00CA63B6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</w:pPr>
      <w:r w:rsidRPr="00A767D1">
        <w:rPr>
          <w:rFonts w:ascii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Студенты получают положительную оценку, если выполнены все поставленные задачи и продемонстрированы знания и умения, соответствующие требованиям программы курса.</w:t>
      </w:r>
    </w:p>
    <w:p w14:paraId="6A0B2D68" w14:textId="305BC4DD" w:rsidR="00A767D1" w:rsidRPr="00A767D1" w:rsidRDefault="00A767D1" w:rsidP="00CA63B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bookmarkStart w:id="15" w:name="_Hlk213764659"/>
      <w:r w:rsidRPr="00CA63B6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Заключение:</w:t>
      </w:r>
    </w:p>
    <w:bookmarkEnd w:id="15"/>
    <w:p w14:paraId="4775027C" w14:textId="77777777" w:rsidR="00CA63B6" w:rsidRPr="00A767D1" w:rsidRDefault="00CA63B6" w:rsidP="00A767D1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A767D1">
        <w:rPr>
          <w:rFonts w:ascii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Эти методические рекомендации предназначены для оказания помощи студентам в освоении процедуры одиночной смены деревянных и железобетонных шпал, обеспечивающей надёжность эксплуатации железнодорожного полотна.</w:t>
      </w:r>
    </w:p>
    <w:p w14:paraId="657C37C4" w14:textId="409DA193" w:rsidR="00CA63B6" w:rsidRDefault="00CA63B6" w:rsidP="00CA63B6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79FFC1DF" w14:textId="357ED105" w:rsidR="00A767D1" w:rsidRDefault="00A767D1" w:rsidP="00A767D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767D1">
        <w:rPr>
          <w:rFonts w:ascii="Times New Roman" w:hAnsi="Times New Roman" w:cs="Times New Roman"/>
          <w:b/>
          <w:bCs/>
          <w:sz w:val="24"/>
          <w:szCs w:val="24"/>
        </w:rPr>
        <w:t>Практическое занятие №8 «Снятие и укладка щитов снегозащитной ограды; установка и перестановка путевых знаков и снегозащитной ограды на перегоне».</w:t>
      </w:r>
    </w:p>
    <w:p w14:paraId="097DB880" w14:textId="6159B536" w:rsidR="00A767D1" w:rsidRPr="00A767D1" w:rsidRDefault="00A767D1" w:rsidP="00A767D1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 xml:space="preserve">  </w:t>
      </w:r>
      <w:r w:rsidRPr="00A767D1">
        <w:rPr>
          <w:rFonts w:ascii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Цель занятия:</w:t>
      </w:r>
      <w:r>
        <w:rPr>
          <w:rFonts w:ascii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 xml:space="preserve"> </w:t>
      </w:r>
      <w:r w:rsidRPr="00A767D1">
        <w:rPr>
          <w:rFonts w:ascii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Освоение практических навыков снятия и укладки щитов снегозащитной ограды, установки и перестановки путевых знаков и снегозащитной ограды на железнодорожном перегоне.</w:t>
      </w:r>
    </w:p>
    <w:p w14:paraId="371BB64E" w14:textId="77777777" w:rsidR="00A767D1" w:rsidRPr="00A767D1" w:rsidRDefault="00A767D1" w:rsidP="00A767D1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  <w:r w:rsidRPr="00A767D1">
        <w:rPr>
          <w:rFonts w:ascii="Times New Roman" w:hAnsi="Times New Roman" w:cs="Times New Roman"/>
          <w:sz w:val="24"/>
          <w:szCs w:val="24"/>
          <w:u w:val="single"/>
          <w:bdr w:val="none" w:sz="0" w:space="0" w:color="auto" w:frame="1"/>
          <w:lang w:eastAsia="ru-RU"/>
        </w:rPr>
        <w:t>Оборудование и инструменты:</w:t>
      </w:r>
    </w:p>
    <w:p w14:paraId="3D2DA3D4" w14:textId="77777777" w:rsidR="00A767D1" w:rsidRPr="00A767D1" w:rsidRDefault="00A767D1" w:rsidP="00BE03C5">
      <w:pPr>
        <w:pStyle w:val="ab"/>
        <w:numPr>
          <w:ilvl w:val="0"/>
          <w:numId w:val="40"/>
        </w:numPr>
        <w:spacing w:after="0" w:line="240" w:lineRule="auto"/>
        <w:rPr>
          <w:rFonts w:ascii="Times New Roman" w:hAnsi="Times New Roman" w:cs="Times New Roman"/>
          <w:spacing w:val="-5"/>
          <w:sz w:val="24"/>
          <w:szCs w:val="24"/>
          <w:lang w:eastAsia="ru-RU"/>
        </w:rPr>
      </w:pPr>
      <w:r w:rsidRPr="00A767D1">
        <w:rPr>
          <w:rFonts w:ascii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Щиты снегозащитной ограды</w:t>
      </w:r>
    </w:p>
    <w:p w14:paraId="1AF2DF86" w14:textId="77777777" w:rsidR="00A767D1" w:rsidRPr="00A767D1" w:rsidRDefault="00A767D1" w:rsidP="00BE03C5">
      <w:pPr>
        <w:pStyle w:val="ab"/>
        <w:numPr>
          <w:ilvl w:val="0"/>
          <w:numId w:val="40"/>
        </w:numPr>
        <w:spacing w:after="0" w:line="240" w:lineRule="auto"/>
        <w:rPr>
          <w:rFonts w:ascii="Times New Roman" w:hAnsi="Times New Roman" w:cs="Times New Roman"/>
          <w:spacing w:val="-5"/>
          <w:sz w:val="24"/>
          <w:szCs w:val="24"/>
          <w:lang w:eastAsia="ru-RU"/>
        </w:rPr>
      </w:pPr>
      <w:r w:rsidRPr="00A767D1">
        <w:rPr>
          <w:rFonts w:ascii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Путевые знаки</w:t>
      </w:r>
    </w:p>
    <w:p w14:paraId="7275D38B" w14:textId="77777777" w:rsidR="00A767D1" w:rsidRPr="00A767D1" w:rsidRDefault="00A767D1" w:rsidP="00BE03C5">
      <w:pPr>
        <w:pStyle w:val="ab"/>
        <w:numPr>
          <w:ilvl w:val="0"/>
          <w:numId w:val="40"/>
        </w:numPr>
        <w:spacing w:after="0" w:line="240" w:lineRule="auto"/>
        <w:rPr>
          <w:rFonts w:ascii="Times New Roman" w:hAnsi="Times New Roman" w:cs="Times New Roman"/>
          <w:spacing w:val="-5"/>
          <w:sz w:val="24"/>
          <w:szCs w:val="24"/>
          <w:lang w:eastAsia="ru-RU"/>
        </w:rPr>
      </w:pPr>
      <w:r w:rsidRPr="00A767D1">
        <w:rPr>
          <w:rFonts w:ascii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Инструменты для крепления и фиксации элементов ограждения</w:t>
      </w:r>
    </w:p>
    <w:p w14:paraId="2D4180B8" w14:textId="77777777" w:rsidR="00A767D1" w:rsidRPr="00A767D1" w:rsidRDefault="00A767D1" w:rsidP="00BE03C5">
      <w:pPr>
        <w:pStyle w:val="ab"/>
        <w:numPr>
          <w:ilvl w:val="0"/>
          <w:numId w:val="40"/>
        </w:numPr>
        <w:spacing w:after="0" w:line="240" w:lineRule="auto"/>
        <w:rPr>
          <w:rFonts w:ascii="Times New Roman" w:hAnsi="Times New Roman" w:cs="Times New Roman"/>
          <w:spacing w:val="-5"/>
          <w:sz w:val="24"/>
          <w:szCs w:val="24"/>
          <w:lang w:eastAsia="ru-RU"/>
        </w:rPr>
      </w:pPr>
      <w:r w:rsidRPr="00A767D1">
        <w:rPr>
          <w:rFonts w:ascii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Средства индивидуальной защиты (СИЗ)</w:t>
      </w:r>
    </w:p>
    <w:p w14:paraId="34954DAF" w14:textId="77777777" w:rsidR="00A767D1" w:rsidRDefault="00A767D1" w:rsidP="00A767D1">
      <w:pPr>
        <w:spacing w:after="0" w:line="240" w:lineRule="auto"/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A767D1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Этап 1. </w:t>
      </w:r>
    </w:p>
    <w:p w14:paraId="5C9249D5" w14:textId="60479112" w:rsidR="00A767D1" w:rsidRPr="00A767D1" w:rsidRDefault="00A767D1" w:rsidP="00A767D1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  <w:r w:rsidRPr="00A767D1">
        <w:rPr>
          <w:rFonts w:ascii="Times New Roman" w:hAnsi="Times New Roman" w:cs="Times New Roman"/>
          <w:sz w:val="24"/>
          <w:szCs w:val="24"/>
          <w:u w:val="single"/>
          <w:bdr w:val="none" w:sz="0" w:space="0" w:color="auto" w:frame="1"/>
          <w:lang w:eastAsia="ru-RU"/>
        </w:rPr>
        <w:t>Подготовка к работе</w:t>
      </w:r>
    </w:p>
    <w:p w14:paraId="73274F76" w14:textId="77777777" w:rsidR="00A767D1" w:rsidRPr="00A767D1" w:rsidRDefault="00A767D1" w:rsidP="00A767D1">
      <w:pPr>
        <w:spacing w:after="0" w:line="240" w:lineRule="auto"/>
        <w:rPr>
          <w:rFonts w:ascii="Times New Roman" w:hAnsi="Times New Roman" w:cs="Times New Roman"/>
          <w:i/>
          <w:iCs/>
          <w:spacing w:val="-5"/>
          <w:sz w:val="24"/>
          <w:szCs w:val="24"/>
          <w:lang w:eastAsia="ru-RU"/>
        </w:rPr>
      </w:pPr>
      <w:r w:rsidRPr="00A767D1">
        <w:rPr>
          <w:rFonts w:ascii="Times New Roman" w:hAnsi="Times New Roman" w:cs="Times New Roman"/>
          <w:i/>
          <w:iCs/>
          <w:spacing w:val="-5"/>
          <w:sz w:val="24"/>
          <w:szCs w:val="24"/>
          <w:bdr w:val="none" w:sz="0" w:space="0" w:color="auto" w:frame="1"/>
          <w:lang w:eastAsia="ru-RU"/>
        </w:rPr>
        <w:t>Ознакомление с правилами техники безопасности:</w:t>
      </w:r>
    </w:p>
    <w:p w14:paraId="46204EF6" w14:textId="77777777" w:rsidR="00A767D1" w:rsidRPr="00A767D1" w:rsidRDefault="00A767D1" w:rsidP="00BE03C5">
      <w:pPr>
        <w:pStyle w:val="ab"/>
        <w:numPr>
          <w:ilvl w:val="0"/>
          <w:numId w:val="41"/>
        </w:numPr>
        <w:spacing w:after="0" w:line="240" w:lineRule="auto"/>
        <w:rPr>
          <w:rFonts w:ascii="Times New Roman" w:hAnsi="Times New Roman" w:cs="Times New Roman"/>
          <w:spacing w:val="-5"/>
          <w:sz w:val="24"/>
          <w:szCs w:val="24"/>
          <w:lang w:eastAsia="ru-RU"/>
        </w:rPr>
      </w:pPr>
      <w:r w:rsidRPr="00A767D1">
        <w:rPr>
          <w:rFonts w:ascii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Изучение инструкций по технике безопасности при проведении работ на железнодорожных объектах.</w:t>
      </w:r>
    </w:p>
    <w:p w14:paraId="60821F30" w14:textId="77777777" w:rsidR="00A767D1" w:rsidRPr="00A767D1" w:rsidRDefault="00A767D1" w:rsidP="00BE03C5">
      <w:pPr>
        <w:pStyle w:val="ab"/>
        <w:numPr>
          <w:ilvl w:val="0"/>
          <w:numId w:val="41"/>
        </w:numPr>
        <w:spacing w:after="0" w:line="240" w:lineRule="auto"/>
        <w:rPr>
          <w:rFonts w:ascii="Times New Roman" w:hAnsi="Times New Roman" w:cs="Times New Roman"/>
          <w:spacing w:val="-5"/>
          <w:sz w:val="24"/>
          <w:szCs w:val="24"/>
          <w:lang w:eastAsia="ru-RU"/>
        </w:rPr>
      </w:pPr>
      <w:r w:rsidRPr="00A767D1">
        <w:rPr>
          <w:rFonts w:ascii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Проверка исправности инструментов и оборудования перед началом работ.</w:t>
      </w:r>
    </w:p>
    <w:p w14:paraId="7AF35CE2" w14:textId="77777777" w:rsidR="00A767D1" w:rsidRPr="00A767D1" w:rsidRDefault="00A767D1" w:rsidP="00A767D1">
      <w:pPr>
        <w:spacing w:after="0" w:line="240" w:lineRule="auto"/>
        <w:rPr>
          <w:rFonts w:ascii="Times New Roman" w:hAnsi="Times New Roman" w:cs="Times New Roman"/>
          <w:i/>
          <w:iCs/>
          <w:spacing w:val="-5"/>
          <w:sz w:val="24"/>
          <w:szCs w:val="24"/>
          <w:lang w:eastAsia="ru-RU"/>
        </w:rPr>
      </w:pPr>
      <w:r w:rsidRPr="00A767D1">
        <w:rPr>
          <w:rFonts w:ascii="Times New Roman" w:hAnsi="Times New Roman" w:cs="Times New Roman"/>
          <w:i/>
          <w:iCs/>
          <w:spacing w:val="-5"/>
          <w:sz w:val="24"/>
          <w:szCs w:val="24"/>
          <w:bdr w:val="none" w:sz="0" w:space="0" w:color="auto" w:frame="1"/>
          <w:lang w:eastAsia="ru-RU"/>
        </w:rPr>
        <w:t>Организация рабочего места:</w:t>
      </w:r>
    </w:p>
    <w:p w14:paraId="653F523F" w14:textId="77777777" w:rsidR="00A767D1" w:rsidRPr="00A767D1" w:rsidRDefault="00A767D1" w:rsidP="00BE03C5">
      <w:pPr>
        <w:pStyle w:val="ab"/>
        <w:numPr>
          <w:ilvl w:val="0"/>
          <w:numId w:val="42"/>
        </w:numPr>
        <w:spacing w:after="0" w:line="240" w:lineRule="auto"/>
        <w:rPr>
          <w:rFonts w:ascii="Times New Roman" w:hAnsi="Times New Roman" w:cs="Times New Roman"/>
          <w:spacing w:val="-5"/>
          <w:sz w:val="24"/>
          <w:szCs w:val="24"/>
          <w:lang w:eastAsia="ru-RU"/>
        </w:rPr>
      </w:pPr>
      <w:r w:rsidRPr="00A767D1">
        <w:rPr>
          <w:rFonts w:ascii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Определение зоны работ и обеспечение её безопасности.</w:t>
      </w:r>
    </w:p>
    <w:p w14:paraId="49431660" w14:textId="77777777" w:rsidR="00A767D1" w:rsidRPr="00A767D1" w:rsidRDefault="00A767D1" w:rsidP="00BE03C5">
      <w:pPr>
        <w:pStyle w:val="ab"/>
        <w:numPr>
          <w:ilvl w:val="0"/>
          <w:numId w:val="42"/>
        </w:numPr>
        <w:spacing w:after="0" w:line="240" w:lineRule="auto"/>
        <w:rPr>
          <w:rFonts w:ascii="Times New Roman" w:hAnsi="Times New Roman" w:cs="Times New Roman"/>
          <w:spacing w:val="-5"/>
          <w:sz w:val="24"/>
          <w:szCs w:val="24"/>
          <w:lang w:eastAsia="ru-RU"/>
        </w:rPr>
      </w:pPr>
      <w:r w:rsidRPr="00A767D1">
        <w:rPr>
          <w:rFonts w:ascii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Установка ограждений и сигнализационных устройств.</w:t>
      </w:r>
    </w:p>
    <w:p w14:paraId="631A0C20" w14:textId="77777777" w:rsidR="00A767D1" w:rsidRDefault="00A767D1" w:rsidP="00A767D1">
      <w:pPr>
        <w:spacing w:after="0" w:line="240" w:lineRule="auto"/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Этап</w:t>
      </w:r>
      <w:r w:rsidRPr="00A767D1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II. </w:t>
      </w:r>
    </w:p>
    <w:p w14:paraId="74A03E81" w14:textId="09176F6B" w:rsidR="00A767D1" w:rsidRPr="00A767D1" w:rsidRDefault="00A767D1" w:rsidP="00A767D1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  <w:r w:rsidRPr="00A767D1">
        <w:rPr>
          <w:rFonts w:ascii="Times New Roman" w:hAnsi="Times New Roman" w:cs="Times New Roman"/>
          <w:sz w:val="24"/>
          <w:szCs w:val="24"/>
          <w:u w:val="single"/>
          <w:bdr w:val="none" w:sz="0" w:space="0" w:color="auto" w:frame="1"/>
          <w:lang w:eastAsia="ru-RU"/>
        </w:rPr>
        <w:t>Основные этапы работ</w:t>
      </w:r>
    </w:p>
    <w:p w14:paraId="428AD7B2" w14:textId="77777777" w:rsidR="00A767D1" w:rsidRPr="00A767D1" w:rsidRDefault="00A767D1" w:rsidP="00A767D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A767D1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>1. Снятие щитов снегозащитной ограды:</w:t>
      </w:r>
    </w:p>
    <w:p w14:paraId="638192D1" w14:textId="77777777" w:rsidR="00A767D1" w:rsidRPr="00A767D1" w:rsidRDefault="00A767D1" w:rsidP="00BE03C5">
      <w:pPr>
        <w:pStyle w:val="ab"/>
        <w:numPr>
          <w:ilvl w:val="0"/>
          <w:numId w:val="43"/>
        </w:numPr>
        <w:spacing w:after="0" w:line="240" w:lineRule="auto"/>
        <w:rPr>
          <w:rFonts w:ascii="Times New Roman" w:hAnsi="Times New Roman" w:cs="Times New Roman"/>
          <w:spacing w:val="-5"/>
          <w:sz w:val="24"/>
          <w:szCs w:val="24"/>
          <w:lang w:eastAsia="ru-RU"/>
        </w:rPr>
      </w:pPr>
      <w:r w:rsidRPr="00A767D1">
        <w:rPr>
          <w:rFonts w:ascii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Осмотр состояния щита и фиксационного устройства.</w:t>
      </w:r>
    </w:p>
    <w:p w14:paraId="7CEA3CE1" w14:textId="77777777" w:rsidR="00A767D1" w:rsidRPr="00A767D1" w:rsidRDefault="00A767D1" w:rsidP="00BE03C5">
      <w:pPr>
        <w:pStyle w:val="ab"/>
        <w:numPr>
          <w:ilvl w:val="0"/>
          <w:numId w:val="43"/>
        </w:numPr>
        <w:spacing w:after="0" w:line="240" w:lineRule="auto"/>
        <w:rPr>
          <w:rFonts w:ascii="Times New Roman" w:hAnsi="Times New Roman" w:cs="Times New Roman"/>
          <w:spacing w:val="-5"/>
          <w:sz w:val="24"/>
          <w:szCs w:val="24"/>
          <w:lang w:eastAsia="ru-RU"/>
        </w:rPr>
      </w:pPr>
      <w:r w:rsidRPr="00A767D1">
        <w:rPr>
          <w:rFonts w:ascii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Отключение всех крепежных элементов.</w:t>
      </w:r>
    </w:p>
    <w:p w14:paraId="412E8597" w14:textId="77777777" w:rsidR="00A767D1" w:rsidRPr="00A767D1" w:rsidRDefault="00A767D1" w:rsidP="00BE03C5">
      <w:pPr>
        <w:pStyle w:val="ab"/>
        <w:numPr>
          <w:ilvl w:val="0"/>
          <w:numId w:val="43"/>
        </w:numPr>
        <w:spacing w:after="0" w:line="240" w:lineRule="auto"/>
        <w:rPr>
          <w:rFonts w:ascii="Times New Roman" w:hAnsi="Times New Roman" w:cs="Times New Roman"/>
          <w:spacing w:val="-5"/>
          <w:sz w:val="24"/>
          <w:szCs w:val="24"/>
          <w:lang w:eastAsia="ru-RU"/>
        </w:rPr>
      </w:pPr>
      <w:r w:rsidRPr="00A767D1">
        <w:rPr>
          <w:rFonts w:ascii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Аккуратное снятие щита вручную или с использованием специального инструмента.</w:t>
      </w:r>
    </w:p>
    <w:p w14:paraId="30C7C374" w14:textId="77777777" w:rsidR="00A767D1" w:rsidRPr="00A767D1" w:rsidRDefault="00A767D1" w:rsidP="00BE03C5">
      <w:pPr>
        <w:pStyle w:val="ab"/>
        <w:numPr>
          <w:ilvl w:val="0"/>
          <w:numId w:val="43"/>
        </w:numPr>
        <w:spacing w:after="0" w:line="240" w:lineRule="auto"/>
        <w:rPr>
          <w:rFonts w:ascii="Times New Roman" w:hAnsi="Times New Roman" w:cs="Times New Roman"/>
          <w:spacing w:val="-5"/>
          <w:sz w:val="24"/>
          <w:szCs w:val="24"/>
          <w:lang w:eastAsia="ru-RU"/>
        </w:rPr>
      </w:pPr>
      <w:r w:rsidRPr="00A767D1">
        <w:rPr>
          <w:rFonts w:ascii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Складирование снятых щитов в специально отведенном месте.</w:t>
      </w:r>
    </w:p>
    <w:p w14:paraId="7AA20B8F" w14:textId="77777777" w:rsidR="00A767D1" w:rsidRPr="00A767D1" w:rsidRDefault="00A767D1" w:rsidP="00A767D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A767D1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>2. Укладка щитов снегозащитной ограды:</w:t>
      </w:r>
    </w:p>
    <w:p w14:paraId="35A265A9" w14:textId="77777777" w:rsidR="00A767D1" w:rsidRPr="00A767D1" w:rsidRDefault="00A767D1" w:rsidP="00BE03C5">
      <w:pPr>
        <w:pStyle w:val="ab"/>
        <w:numPr>
          <w:ilvl w:val="0"/>
          <w:numId w:val="44"/>
        </w:numPr>
        <w:spacing w:after="0" w:line="240" w:lineRule="auto"/>
        <w:rPr>
          <w:rFonts w:ascii="Times New Roman" w:hAnsi="Times New Roman" w:cs="Times New Roman"/>
          <w:spacing w:val="-5"/>
          <w:sz w:val="24"/>
          <w:szCs w:val="24"/>
          <w:lang w:eastAsia="ru-RU"/>
        </w:rPr>
      </w:pPr>
      <w:r w:rsidRPr="00A767D1">
        <w:rPr>
          <w:rFonts w:ascii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Подбор подходящего места для установки нового щита.</w:t>
      </w:r>
    </w:p>
    <w:p w14:paraId="3222CFD9" w14:textId="77777777" w:rsidR="00A767D1" w:rsidRPr="00A767D1" w:rsidRDefault="00A767D1" w:rsidP="00BE03C5">
      <w:pPr>
        <w:pStyle w:val="ab"/>
        <w:numPr>
          <w:ilvl w:val="0"/>
          <w:numId w:val="44"/>
        </w:numPr>
        <w:spacing w:after="0" w:line="240" w:lineRule="auto"/>
        <w:rPr>
          <w:rFonts w:ascii="Times New Roman" w:hAnsi="Times New Roman" w:cs="Times New Roman"/>
          <w:spacing w:val="-5"/>
          <w:sz w:val="24"/>
          <w:szCs w:val="24"/>
          <w:lang w:eastAsia="ru-RU"/>
        </w:rPr>
      </w:pPr>
      <w:r w:rsidRPr="00A767D1">
        <w:rPr>
          <w:rFonts w:ascii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Фиксация щита с соблюдением нормативных расстояний.</w:t>
      </w:r>
    </w:p>
    <w:p w14:paraId="7C8C8E4C" w14:textId="77777777" w:rsidR="00A767D1" w:rsidRPr="00A767D1" w:rsidRDefault="00A767D1" w:rsidP="00BE03C5">
      <w:pPr>
        <w:pStyle w:val="ab"/>
        <w:numPr>
          <w:ilvl w:val="0"/>
          <w:numId w:val="44"/>
        </w:numPr>
        <w:spacing w:after="0" w:line="240" w:lineRule="auto"/>
        <w:rPr>
          <w:rFonts w:ascii="Times New Roman" w:hAnsi="Times New Roman" w:cs="Times New Roman"/>
          <w:spacing w:val="-5"/>
          <w:sz w:val="24"/>
          <w:szCs w:val="24"/>
          <w:lang w:eastAsia="ru-RU"/>
        </w:rPr>
      </w:pPr>
      <w:r w:rsidRPr="00A767D1">
        <w:rPr>
          <w:rFonts w:ascii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Контроль устойчивости конструкции путем проверки креплений.</w:t>
      </w:r>
    </w:p>
    <w:p w14:paraId="373BEAFA" w14:textId="77777777" w:rsidR="00A767D1" w:rsidRPr="00A767D1" w:rsidRDefault="00A767D1" w:rsidP="00A767D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A767D1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>3. Установка путевых знаков:</w:t>
      </w:r>
    </w:p>
    <w:p w14:paraId="10B24BEB" w14:textId="77777777" w:rsidR="00A767D1" w:rsidRPr="00A767D1" w:rsidRDefault="00A767D1" w:rsidP="00BE03C5">
      <w:pPr>
        <w:pStyle w:val="ab"/>
        <w:numPr>
          <w:ilvl w:val="0"/>
          <w:numId w:val="45"/>
        </w:numPr>
        <w:spacing w:after="0" w:line="240" w:lineRule="auto"/>
        <w:rPr>
          <w:rFonts w:ascii="Times New Roman" w:hAnsi="Times New Roman" w:cs="Times New Roman"/>
          <w:spacing w:val="-5"/>
          <w:sz w:val="24"/>
          <w:szCs w:val="24"/>
          <w:lang w:eastAsia="ru-RU"/>
        </w:rPr>
      </w:pPr>
      <w:r w:rsidRPr="00A767D1">
        <w:rPr>
          <w:rFonts w:ascii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Выбор оптимального места размещения знака согласно техническим требованиям.</w:t>
      </w:r>
    </w:p>
    <w:p w14:paraId="23173AB5" w14:textId="77777777" w:rsidR="00A767D1" w:rsidRPr="00A767D1" w:rsidRDefault="00A767D1" w:rsidP="00BE03C5">
      <w:pPr>
        <w:pStyle w:val="ab"/>
        <w:numPr>
          <w:ilvl w:val="0"/>
          <w:numId w:val="45"/>
        </w:numPr>
        <w:spacing w:after="0" w:line="240" w:lineRule="auto"/>
        <w:rPr>
          <w:rFonts w:ascii="Times New Roman" w:hAnsi="Times New Roman" w:cs="Times New Roman"/>
          <w:spacing w:val="-5"/>
          <w:sz w:val="24"/>
          <w:szCs w:val="24"/>
          <w:lang w:eastAsia="ru-RU"/>
        </w:rPr>
      </w:pPr>
      <w:r w:rsidRPr="00A767D1">
        <w:rPr>
          <w:rFonts w:ascii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Закрепление знака с применением специальных приспособлений.</w:t>
      </w:r>
    </w:p>
    <w:p w14:paraId="4D33FE68" w14:textId="77777777" w:rsidR="00A767D1" w:rsidRPr="00A767D1" w:rsidRDefault="00A767D1" w:rsidP="00BE03C5">
      <w:pPr>
        <w:pStyle w:val="ab"/>
        <w:numPr>
          <w:ilvl w:val="0"/>
          <w:numId w:val="45"/>
        </w:numPr>
        <w:spacing w:after="0" w:line="240" w:lineRule="auto"/>
        <w:rPr>
          <w:rFonts w:ascii="Times New Roman" w:hAnsi="Times New Roman" w:cs="Times New Roman"/>
          <w:spacing w:val="-5"/>
          <w:sz w:val="24"/>
          <w:szCs w:val="24"/>
          <w:lang w:eastAsia="ru-RU"/>
        </w:rPr>
      </w:pPr>
      <w:r w:rsidRPr="00A767D1">
        <w:rPr>
          <w:rFonts w:ascii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Проведение контроля правильности установки путём визуального осмотра и измерений.</w:t>
      </w:r>
    </w:p>
    <w:p w14:paraId="5EB3AEA7" w14:textId="77777777" w:rsidR="00A767D1" w:rsidRPr="00A767D1" w:rsidRDefault="00A767D1" w:rsidP="00A767D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A767D1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>4. Перестановка снегозащитной ограды:</w:t>
      </w:r>
    </w:p>
    <w:p w14:paraId="2E401276" w14:textId="77777777" w:rsidR="00A767D1" w:rsidRPr="00A767D1" w:rsidRDefault="00A767D1" w:rsidP="00BE03C5">
      <w:pPr>
        <w:pStyle w:val="ab"/>
        <w:numPr>
          <w:ilvl w:val="0"/>
          <w:numId w:val="46"/>
        </w:numPr>
        <w:spacing w:after="0" w:line="240" w:lineRule="auto"/>
        <w:rPr>
          <w:rFonts w:ascii="Times New Roman" w:hAnsi="Times New Roman" w:cs="Times New Roman"/>
          <w:spacing w:val="-5"/>
          <w:sz w:val="24"/>
          <w:szCs w:val="24"/>
          <w:lang w:eastAsia="ru-RU"/>
        </w:rPr>
      </w:pPr>
      <w:r w:rsidRPr="00A767D1">
        <w:rPr>
          <w:rFonts w:ascii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Оценка текущего положения ограждения относительно трассы.</w:t>
      </w:r>
    </w:p>
    <w:p w14:paraId="6B1111E1" w14:textId="77777777" w:rsidR="00A767D1" w:rsidRPr="00A767D1" w:rsidRDefault="00A767D1" w:rsidP="00BE03C5">
      <w:pPr>
        <w:pStyle w:val="ab"/>
        <w:numPr>
          <w:ilvl w:val="0"/>
          <w:numId w:val="46"/>
        </w:numPr>
        <w:spacing w:after="0" w:line="240" w:lineRule="auto"/>
        <w:rPr>
          <w:rFonts w:ascii="Times New Roman" w:hAnsi="Times New Roman" w:cs="Times New Roman"/>
          <w:spacing w:val="-5"/>
          <w:sz w:val="24"/>
          <w:szCs w:val="24"/>
          <w:lang w:eastAsia="ru-RU"/>
        </w:rPr>
      </w:pPr>
      <w:r w:rsidRPr="00A767D1">
        <w:rPr>
          <w:rFonts w:ascii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Демонтаж устаревших конструкций.</w:t>
      </w:r>
    </w:p>
    <w:p w14:paraId="08E7DCDA" w14:textId="77777777" w:rsidR="00A767D1" w:rsidRPr="00A767D1" w:rsidRDefault="00A767D1" w:rsidP="00BE03C5">
      <w:pPr>
        <w:pStyle w:val="ab"/>
        <w:numPr>
          <w:ilvl w:val="0"/>
          <w:numId w:val="46"/>
        </w:numPr>
        <w:spacing w:after="0" w:line="240" w:lineRule="auto"/>
        <w:rPr>
          <w:rFonts w:ascii="Times New Roman" w:hAnsi="Times New Roman" w:cs="Times New Roman"/>
          <w:spacing w:val="-5"/>
          <w:sz w:val="24"/>
          <w:szCs w:val="24"/>
          <w:lang w:eastAsia="ru-RU"/>
        </w:rPr>
      </w:pPr>
      <w:r w:rsidRPr="00A767D1">
        <w:rPr>
          <w:rFonts w:ascii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Монтаж новых секций ограждения с учётом изменения направления движения поездов.</w:t>
      </w:r>
    </w:p>
    <w:p w14:paraId="4ABDA4C5" w14:textId="77777777" w:rsidR="00A767D1" w:rsidRDefault="00A767D1" w:rsidP="00A767D1">
      <w:pPr>
        <w:spacing w:after="0" w:line="240" w:lineRule="auto"/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Этап</w:t>
      </w:r>
      <w:r w:rsidRPr="00A767D1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III. </w:t>
      </w:r>
    </w:p>
    <w:p w14:paraId="070A6EC8" w14:textId="42AEE616" w:rsidR="00A767D1" w:rsidRPr="00A767D1" w:rsidRDefault="00A767D1" w:rsidP="00A767D1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  <w:r w:rsidRPr="00A767D1">
        <w:rPr>
          <w:rFonts w:ascii="Times New Roman" w:hAnsi="Times New Roman" w:cs="Times New Roman"/>
          <w:sz w:val="24"/>
          <w:szCs w:val="24"/>
          <w:u w:val="single"/>
          <w:bdr w:val="none" w:sz="0" w:space="0" w:color="auto" w:frame="1"/>
          <w:lang w:eastAsia="ru-RU"/>
        </w:rPr>
        <w:t>Завершение работ</w:t>
      </w:r>
    </w:p>
    <w:p w14:paraId="3648904D" w14:textId="0650461B" w:rsidR="00A767D1" w:rsidRPr="00032165" w:rsidRDefault="00A767D1" w:rsidP="00BE03C5">
      <w:pPr>
        <w:pStyle w:val="ab"/>
        <w:numPr>
          <w:ilvl w:val="0"/>
          <w:numId w:val="47"/>
        </w:numPr>
        <w:spacing w:after="0" w:line="240" w:lineRule="auto"/>
        <w:rPr>
          <w:rFonts w:ascii="Times New Roman" w:hAnsi="Times New Roman" w:cs="Times New Roman"/>
          <w:spacing w:val="-5"/>
          <w:sz w:val="24"/>
          <w:szCs w:val="24"/>
          <w:lang w:eastAsia="ru-RU"/>
        </w:rPr>
      </w:pPr>
      <w:r w:rsidRPr="00032165">
        <w:rPr>
          <w:rFonts w:ascii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Контроль качества выполненных работ: проверка соответствия установленным нормам и стандартам.</w:t>
      </w:r>
    </w:p>
    <w:p w14:paraId="18D4A2CE" w14:textId="634443FD" w:rsidR="00A767D1" w:rsidRPr="00032165" w:rsidRDefault="00A767D1" w:rsidP="00BE03C5">
      <w:pPr>
        <w:pStyle w:val="ab"/>
        <w:numPr>
          <w:ilvl w:val="0"/>
          <w:numId w:val="47"/>
        </w:numPr>
        <w:spacing w:after="0" w:line="240" w:lineRule="auto"/>
        <w:rPr>
          <w:rFonts w:ascii="Times New Roman" w:hAnsi="Times New Roman" w:cs="Times New Roman"/>
          <w:spacing w:val="-5"/>
          <w:sz w:val="24"/>
          <w:szCs w:val="24"/>
          <w:lang w:eastAsia="ru-RU"/>
        </w:rPr>
      </w:pPr>
      <w:r w:rsidRPr="00032165">
        <w:rPr>
          <w:rFonts w:ascii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Подведение итогов: обсуждение результатов выполненной работы, выявление ошибок и определение путей их устранения.</w:t>
      </w:r>
    </w:p>
    <w:p w14:paraId="30768198" w14:textId="2842AB5B" w:rsidR="00A767D1" w:rsidRPr="00032165" w:rsidRDefault="00A767D1" w:rsidP="00BE03C5">
      <w:pPr>
        <w:pStyle w:val="ab"/>
        <w:numPr>
          <w:ilvl w:val="0"/>
          <w:numId w:val="47"/>
        </w:numPr>
        <w:spacing w:after="0" w:line="240" w:lineRule="auto"/>
        <w:rPr>
          <w:rFonts w:ascii="Times New Roman" w:hAnsi="Times New Roman" w:cs="Times New Roman"/>
          <w:spacing w:val="-5"/>
          <w:sz w:val="24"/>
          <w:szCs w:val="24"/>
          <w:lang w:eastAsia="ru-RU"/>
        </w:rPr>
      </w:pPr>
      <w:r w:rsidRPr="00032165">
        <w:rPr>
          <w:rFonts w:ascii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Оформление документации: составление акта приемки выполненных работ, внесение записей в журнал учета ремонтных мероприятий.</w:t>
      </w:r>
    </w:p>
    <w:p w14:paraId="70BF1B4A" w14:textId="77777777" w:rsidR="00032165" w:rsidRPr="00032165" w:rsidRDefault="00032165" w:rsidP="00A767D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</w:pPr>
      <w:r w:rsidRPr="00032165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Контрольные вопросы:</w:t>
      </w:r>
    </w:p>
    <w:p w14:paraId="7BB4D2BF" w14:textId="062912B3" w:rsidR="00A767D1" w:rsidRPr="00032165" w:rsidRDefault="00A767D1" w:rsidP="00BE03C5">
      <w:pPr>
        <w:pStyle w:val="ab"/>
        <w:numPr>
          <w:ilvl w:val="0"/>
          <w:numId w:val="48"/>
        </w:numPr>
        <w:spacing w:after="0" w:line="240" w:lineRule="auto"/>
        <w:rPr>
          <w:rFonts w:ascii="Times New Roman" w:hAnsi="Times New Roman" w:cs="Times New Roman"/>
          <w:spacing w:val="-5"/>
          <w:sz w:val="24"/>
          <w:szCs w:val="24"/>
          <w:lang w:eastAsia="ru-RU"/>
        </w:rPr>
      </w:pPr>
      <w:r w:rsidRPr="00032165">
        <w:rPr>
          <w:rFonts w:ascii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Какие основные требования предъявляются к установке снегозащитных щитов?</w:t>
      </w:r>
    </w:p>
    <w:p w14:paraId="6305D8CE" w14:textId="77777777" w:rsidR="00A767D1" w:rsidRPr="00032165" w:rsidRDefault="00A767D1" w:rsidP="00BE03C5">
      <w:pPr>
        <w:pStyle w:val="ab"/>
        <w:numPr>
          <w:ilvl w:val="0"/>
          <w:numId w:val="48"/>
        </w:numPr>
        <w:spacing w:after="0" w:line="240" w:lineRule="auto"/>
        <w:rPr>
          <w:rFonts w:ascii="Times New Roman" w:hAnsi="Times New Roman" w:cs="Times New Roman"/>
          <w:spacing w:val="-5"/>
          <w:sz w:val="24"/>
          <w:szCs w:val="24"/>
          <w:lang w:eastAsia="ru-RU"/>
        </w:rPr>
      </w:pPr>
      <w:r w:rsidRPr="00032165">
        <w:rPr>
          <w:rFonts w:ascii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Как осуществляется выбор местоположения путевого знака?</w:t>
      </w:r>
    </w:p>
    <w:p w14:paraId="725B3492" w14:textId="77777777" w:rsidR="00A767D1" w:rsidRPr="00032165" w:rsidRDefault="00A767D1" w:rsidP="00BE03C5">
      <w:pPr>
        <w:pStyle w:val="ab"/>
        <w:numPr>
          <w:ilvl w:val="0"/>
          <w:numId w:val="48"/>
        </w:numPr>
        <w:spacing w:after="0" w:line="240" w:lineRule="auto"/>
        <w:rPr>
          <w:rFonts w:ascii="Times New Roman" w:hAnsi="Times New Roman" w:cs="Times New Roman"/>
          <w:spacing w:val="-5"/>
          <w:sz w:val="24"/>
          <w:szCs w:val="24"/>
          <w:lang w:eastAsia="ru-RU"/>
        </w:rPr>
      </w:pPr>
      <w:r w:rsidRPr="00032165">
        <w:rPr>
          <w:rFonts w:ascii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Что включает в себя подготовка рабочего места перед проведением работ?</w:t>
      </w:r>
    </w:p>
    <w:p w14:paraId="2FFCA7CC" w14:textId="77777777" w:rsidR="00A767D1" w:rsidRPr="00032165" w:rsidRDefault="00A767D1" w:rsidP="00BE03C5">
      <w:pPr>
        <w:pStyle w:val="ab"/>
        <w:numPr>
          <w:ilvl w:val="0"/>
          <w:numId w:val="48"/>
        </w:numPr>
        <w:spacing w:after="0" w:line="240" w:lineRule="auto"/>
        <w:rPr>
          <w:rFonts w:ascii="Times New Roman" w:hAnsi="Times New Roman" w:cs="Times New Roman"/>
          <w:spacing w:val="-5"/>
          <w:sz w:val="24"/>
          <w:szCs w:val="24"/>
          <w:lang w:eastAsia="ru-RU"/>
        </w:rPr>
      </w:pPr>
      <w:r w:rsidRPr="00032165">
        <w:rPr>
          <w:rFonts w:ascii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Какие меры предосторожности необходимы при снятии и укладке щитов?</w:t>
      </w:r>
    </w:p>
    <w:p w14:paraId="0ABE002C" w14:textId="77777777" w:rsidR="00A767D1" w:rsidRPr="00032165" w:rsidRDefault="00A767D1" w:rsidP="00BE03C5">
      <w:pPr>
        <w:pStyle w:val="ab"/>
        <w:numPr>
          <w:ilvl w:val="0"/>
          <w:numId w:val="48"/>
        </w:numPr>
        <w:spacing w:after="0" w:line="240" w:lineRule="auto"/>
        <w:rPr>
          <w:rFonts w:ascii="Times New Roman" w:hAnsi="Times New Roman" w:cs="Times New Roman"/>
          <w:spacing w:val="-5"/>
          <w:sz w:val="24"/>
          <w:szCs w:val="24"/>
          <w:lang w:eastAsia="ru-RU"/>
        </w:rPr>
      </w:pPr>
      <w:r w:rsidRPr="00032165">
        <w:rPr>
          <w:rFonts w:ascii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Как правильно организовать складирование демонтированных материалов?</w:t>
      </w:r>
    </w:p>
    <w:p w14:paraId="43E28E7F" w14:textId="77777777" w:rsidR="00032165" w:rsidRPr="00032165" w:rsidRDefault="00032165" w:rsidP="00A767D1">
      <w:pPr>
        <w:spacing w:after="0" w:line="240" w:lineRule="auto"/>
        <w:rPr>
          <w:rFonts w:ascii="Times New Roman" w:hAnsi="Times New Roman" w:cs="Times New Roman"/>
          <w:b/>
          <w:bCs/>
          <w:spacing w:val="-5"/>
          <w:sz w:val="24"/>
          <w:szCs w:val="24"/>
          <w:bdr w:val="none" w:sz="0" w:space="0" w:color="auto" w:frame="1"/>
          <w:lang w:eastAsia="ru-RU"/>
        </w:rPr>
      </w:pPr>
      <w:r w:rsidRPr="00032165">
        <w:rPr>
          <w:rFonts w:ascii="Times New Roman" w:hAnsi="Times New Roman" w:cs="Times New Roman"/>
          <w:b/>
          <w:bCs/>
          <w:spacing w:val="-5"/>
          <w:sz w:val="24"/>
          <w:szCs w:val="24"/>
          <w:bdr w:val="none" w:sz="0" w:space="0" w:color="auto" w:frame="1"/>
          <w:lang w:eastAsia="ru-RU"/>
        </w:rPr>
        <w:t>Заключение:</w:t>
      </w:r>
    </w:p>
    <w:p w14:paraId="06B539E9" w14:textId="3AA0BF95" w:rsidR="00A767D1" w:rsidRPr="00032165" w:rsidRDefault="00A767D1" w:rsidP="00A767D1">
      <w:pPr>
        <w:spacing w:after="0" w:line="240" w:lineRule="auto"/>
        <w:rPr>
          <w:rFonts w:ascii="Times New Roman" w:hAnsi="Times New Roman" w:cs="Times New Roman"/>
          <w:i/>
          <w:iCs/>
          <w:spacing w:val="-5"/>
          <w:sz w:val="24"/>
          <w:szCs w:val="24"/>
          <w:lang w:eastAsia="ru-RU"/>
        </w:rPr>
      </w:pPr>
      <w:r w:rsidRPr="00032165">
        <w:rPr>
          <w:rFonts w:ascii="Times New Roman" w:hAnsi="Times New Roman" w:cs="Times New Roman"/>
          <w:i/>
          <w:iCs/>
          <w:spacing w:val="-5"/>
          <w:sz w:val="24"/>
          <w:szCs w:val="24"/>
          <w:bdr w:val="none" w:sz="0" w:space="0" w:color="auto" w:frame="1"/>
          <w:lang w:eastAsia="ru-RU"/>
        </w:rPr>
        <w:t>Эти методические рекомендации позволят студентам освоить практические навыки работы с элементами железнодорожного хозяйства, необходимые для дальнейшей профессиональной деятельности.</w:t>
      </w:r>
    </w:p>
    <w:p w14:paraId="786D3FBE" w14:textId="77777777" w:rsidR="00A767D1" w:rsidRPr="00A767D1" w:rsidRDefault="00A767D1" w:rsidP="00A767D1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sectPr w:rsidR="00A767D1" w:rsidRPr="00A767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50D02"/>
    <w:multiLevelType w:val="hybridMultilevel"/>
    <w:tmpl w:val="E932A5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AE4757"/>
    <w:multiLevelType w:val="hybridMultilevel"/>
    <w:tmpl w:val="4FA4C7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752A50"/>
    <w:multiLevelType w:val="hybridMultilevel"/>
    <w:tmpl w:val="F49233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F22E98"/>
    <w:multiLevelType w:val="hybridMultilevel"/>
    <w:tmpl w:val="76F64C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173375"/>
    <w:multiLevelType w:val="hybridMultilevel"/>
    <w:tmpl w:val="F05C96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1A3776"/>
    <w:multiLevelType w:val="hybridMultilevel"/>
    <w:tmpl w:val="E1DE81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957008"/>
    <w:multiLevelType w:val="hybridMultilevel"/>
    <w:tmpl w:val="5D7E09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2F14EF"/>
    <w:multiLevelType w:val="hybridMultilevel"/>
    <w:tmpl w:val="C65C2B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776F13"/>
    <w:multiLevelType w:val="hybridMultilevel"/>
    <w:tmpl w:val="FC781B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69F699A"/>
    <w:multiLevelType w:val="hybridMultilevel"/>
    <w:tmpl w:val="EDA451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81E46F2"/>
    <w:multiLevelType w:val="hybridMultilevel"/>
    <w:tmpl w:val="10A623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F842156"/>
    <w:multiLevelType w:val="hybridMultilevel"/>
    <w:tmpl w:val="8A66E4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F940F30"/>
    <w:multiLevelType w:val="hybridMultilevel"/>
    <w:tmpl w:val="3AB835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1D44B94"/>
    <w:multiLevelType w:val="hybridMultilevel"/>
    <w:tmpl w:val="E48ED0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E9B118F"/>
    <w:multiLevelType w:val="hybridMultilevel"/>
    <w:tmpl w:val="29421E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0356FA3"/>
    <w:multiLevelType w:val="hybridMultilevel"/>
    <w:tmpl w:val="375ADA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18A7E68"/>
    <w:multiLevelType w:val="hybridMultilevel"/>
    <w:tmpl w:val="61EACE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2126C01"/>
    <w:multiLevelType w:val="hybridMultilevel"/>
    <w:tmpl w:val="477A5F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3486EE0"/>
    <w:multiLevelType w:val="hybridMultilevel"/>
    <w:tmpl w:val="B82043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66C7360"/>
    <w:multiLevelType w:val="hybridMultilevel"/>
    <w:tmpl w:val="D50836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6C8390D"/>
    <w:multiLevelType w:val="hybridMultilevel"/>
    <w:tmpl w:val="BABC68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CE401BE"/>
    <w:multiLevelType w:val="hybridMultilevel"/>
    <w:tmpl w:val="F00ED4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CEF2E1E"/>
    <w:multiLevelType w:val="hybridMultilevel"/>
    <w:tmpl w:val="FC8872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DD7690B"/>
    <w:multiLevelType w:val="hybridMultilevel"/>
    <w:tmpl w:val="D4F8E9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F983848"/>
    <w:multiLevelType w:val="hybridMultilevel"/>
    <w:tmpl w:val="0F6E67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09D5EF0"/>
    <w:multiLevelType w:val="hybridMultilevel"/>
    <w:tmpl w:val="1DF23E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1560BB8"/>
    <w:multiLevelType w:val="hybridMultilevel"/>
    <w:tmpl w:val="698CC1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2374212"/>
    <w:multiLevelType w:val="hybridMultilevel"/>
    <w:tmpl w:val="D8E2DF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789755F"/>
    <w:multiLevelType w:val="hybridMultilevel"/>
    <w:tmpl w:val="05283C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A872F50"/>
    <w:multiLevelType w:val="hybridMultilevel"/>
    <w:tmpl w:val="D71254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ED13B43"/>
    <w:multiLevelType w:val="hybridMultilevel"/>
    <w:tmpl w:val="8D4C22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43B7A70"/>
    <w:multiLevelType w:val="hybridMultilevel"/>
    <w:tmpl w:val="D7D81D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5536170"/>
    <w:multiLevelType w:val="hybridMultilevel"/>
    <w:tmpl w:val="35F087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76C5AC5"/>
    <w:multiLevelType w:val="hybridMultilevel"/>
    <w:tmpl w:val="1B4213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92E5AEC"/>
    <w:multiLevelType w:val="hybridMultilevel"/>
    <w:tmpl w:val="616848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AE92E1D"/>
    <w:multiLevelType w:val="hybridMultilevel"/>
    <w:tmpl w:val="A7B8D2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E8647E1"/>
    <w:multiLevelType w:val="hybridMultilevel"/>
    <w:tmpl w:val="A02417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EB4346D"/>
    <w:multiLevelType w:val="hybridMultilevel"/>
    <w:tmpl w:val="100E70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2D35C61"/>
    <w:multiLevelType w:val="hybridMultilevel"/>
    <w:tmpl w:val="5192C0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30377D6"/>
    <w:multiLevelType w:val="hybridMultilevel"/>
    <w:tmpl w:val="71FAF3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7967A77"/>
    <w:multiLevelType w:val="hybridMultilevel"/>
    <w:tmpl w:val="EF88D0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876288A"/>
    <w:multiLevelType w:val="hybridMultilevel"/>
    <w:tmpl w:val="E43420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94F0D32"/>
    <w:multiLevelType w:val="hybridMultilevel"/>
    <w:tmpl w:val="CC6AAE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BEF63D7"/>
    <w:multiLevelType w:val="hybridMultilevel"/>
    <w:tmpl w:val="16BED5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D5C127F"/>
    <w:multiLevelType w:val="hybridMultilevel"/>
    <w:tmpl w:val="69345B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D922ACD"/>
    <w:multiLevelType w:val="hybridMultilevel"/>
    <w:tmpl w:val="833AD6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FD02F80"/>
    <w:multiLevelType w:val="hybridMultilevel"/>
    <w:tmpl w:val="F40AB0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FD67E84"/>
    <w:multiLevelType w:val="hybridMultilevel"/>
    <w:tmpl w:val="88DCC1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40"/>
  </w:num>
  <w:num w:numId="3">
    <w:abstractNumId w:val="4"/>
  </w:num>
  <w:num w:numId="4">
    <w:abstractNumId w:val="43"/>
  </w:num>
  <w:num w:numId="5">
    <w:abstractNumId w:val="9"/>
  </w:num>
  <w:num w:numId="6">
    <w:abstractNumId w:val="34"/>
  </w:num>
  <w:num w:numId="7">
    <w:abstractNumId w:val="0"/>
  </w:num>
  <w:num w:numId="8">
    <w:abstractNumId w:val="38"/>
  </w:num>
  <w:num w:numId="9">
    <w:abstractNumId w:val="13"/>
  </w:num>
  <w:num w:numId="10">
    <w:abstractNumId w:val="29"/>
  </w:num>
  <w:num w:numId="11">
    <w:abstractNumId w:val="16"/>
  </w:num>
  <w:num w:numId="12">
    <w:abstractNumId w:val="6"/>
  </w:num>
  <w:num w:numId="13">
    <w:abstractNumId w:val="39"/>
  </w:num>
  <w:num w:numId="14">
    <w:abstractNumId w:val="18"/>
  </w:num>
  <w:num w:numId="15">
    <w:abstractNumId w:val="47"/>
  </w:num>
  <w:num w:numId="16">
    <w:abstractNumId w:val="7"/>
  </w:num>
  <w:num w:numId="17">
    <w:abstractNumId w:val="45"/>
  </w:num>
  <w:num w:numId="18">
    <w:abstractNumId w:val="11"/>
  </w:num>
  <w:num w:numId="19">
    <w:abstractNumId w:val="26"/>
  </w:num>
  <w:num w:numId="20">
    <w:abstractNumId w:val="17"/>
  </w:num>
  <w:num w:numId="21">
    <w:abstractNumId w:val="24"/>
  </w:num>
  <w:num w:numId="22">
    <w:abstractNumId w:val="12"/>
  </w:num>
  <w:num w:numId="23">
    <w:abstractNumId w:val="2"/>
  </w:num>
  <w:num w:numId="24">
    <w:abstractNumId w:val="33"/>
  </w:num>
  <w:num w:numId="25">
    <w:abstractNumId w:val="35"/>
  </w:num>
  <w:num w:numId="26">
    <w:abstractNumId w:val="14"/>
  </w:num>
  <w:num w:numId="27">
    <w:abstractNumId w:val="10"/>
  </w:num>
  <w:num w:numId="28">
    <w:abstractNumId w:val="3"/>
  </w:num>
  <w:num w:numId="29">
    <w:abstractNumId w:val="41"/>
  </w:num>
  <w:num w:numId="30">
    <w:abstractNumId w:val="44"/>
  </w:num>
  <w:num w:numId="31">
    <w:abstractNumId w:val="32"/>
  </w:num>
  <w:num w:numId="32">
    <w:abstractNumId w:val="27"/>
  </w:num>
  <w:num w:numId="33">
    <w:abstractNumId w:val="21"/>
  </w:num>
  <w:num w:numId="34">
    <w:abstractNumId w:val="20"/>
  </w:num>
  <w:num w:numId="35">
    <w:abstractNumId w:val="1"/>
  </w:num>
  <w:num w:numId="36">
    <w:abstractNumId w:val="22"/>
  </w:num>
  <w:num w:numId="37">
    <w:abstractNumId w:val="46"/>
  </w:num>
  <w:num w:numId="38">
    <w:abstractNumId w:val="23"/>
  </w:num>
  <w:num w:numId="39">
    <w:abstractNumId w:val="37"/>
  </w:num>
  <w:num w:numId="40">
    <w:abstractNumId w:val="15"/>
  </w:num>
  <w:num w:numId="41">
    <w:abstractNumId w:val="30"/>
  </w:num>
  <w:num w:numId="42">
    <w:abstractNumId w:val="5"/>
  </w:num>
  <w:num w:numId="43">
    <w:abstractNumId w:val="42"/>
  </w:num>
  <w:num w:numId="44">
    <w:abstractNumId w:val="19"/>
  </w:num>
  <w:num w:numId="45">
    <w:abstractNumId w:val="8"/>
  </w:num>
  <w:num w:numId="46">
    <w:abstractNumId w:val="31"/>
  </w:num>
  <w:num w:numId="47">
    <w:abstractNumId w:val="25"/>
  </w:num>
  <w:num w:numId="48">
    <w:abstractNumId w:val="36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766A"/>
    <w:rsid w:val="0002258D"/>
    <w:rsid w:val="00032165"/>
    <w:rsid w:val="000E7677"/>
    <w:rsid w:val="000F60EB"/>
    <w:rsid w:val="001424EE"/>
    <w:rsid w:val="001A3EEA"/>
    <w:rsid w:val="001F54E1"/>
    <w:rsid w:val="00250AF4"/>
    <w:rsid w:val="00310282"/>
    <w:rsid w:val="0033337A"/>
    <w:rsid w:val="003D4EFA"/>
    <w:rsid w:val="003F4F2F"/>
    <w:rsid w:val="00466E04"/>
    <w:rsid w:val="005A172D"/>
    <w:rsid w:val="00685C34"/>
    <w:rsid w:val="006C34E4"/>
    <w:rsid w:val="00743DA9"/>
    <w:rsid w:val="00873F5F"/>
    <w:rsid w:val="009234B1"/>
    <w:rsid w:val="009A195E"/>
    <w:rsid w:val="009E1881"/>
    <w:rsid w:val="009F1D9E"/>
    <w:rsid w:val="00A767D1"/>
    <w:rsid w:val="00B55223"/>
    <w:rsid w:val="00B71C77"/>
    <w:rsid w:val="00B75CA5"/>
    <w:rsid w:val="00BE03C5"/>
    <w:rsid w:val="00BE3097"/>
    <w:rsid w:val="00C16646"/>
    <w:rsid w:val="00CA63B6"/>
    <w:rsid w:val="00CA766A"/>
    <w:rsid w:val="00DF3C66"/>
    <w:rsid w:val="00F23A76"/>
    <w:rsid w:val="00F77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D7D4D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A19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iPriority w:val="99"/>
    <w:rsid w:val="00F7746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uiPriority w:val="99"/>
    <w:rsid w:val="00F774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5">
    <w:name w:val="c95"/>
    <w:basedOn w:val="a"/>
    <w:rsid w:val="00F23A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4">
    <w:name w:val="c14"/>
    <w:basedOn w:val="a0"/>
    <w:rsid w:val="00F23A76"/>
  </w:style>
  <w:style w:type="paragraph" w:customStyle="1" w:styleId="c11">
    <w:name w:val="c11"/>
    <w:basedOn w:val="a"/>
    <w:rsid w:val="00F23A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F23A76"/>
  </w:style>
  <w:style w:type="paragraph" w:customStyle="1" w:styleId="c8">
    <w:name w:val="c8"/>
    <w:basedOn w:val="a"/>
    <w:rsid w:val="00F23A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8">
    <w:name w:val="c108"/>
    <w:basedOn w:val="a0"/>
    <w:rsid w:val="00F23A76"/>
  </w:style>
  <w:style w:type="character" w:customStyle="1" w:styleId="c56">
    <w:name w:val="c56"/>
    <w:basedOn w:val="a0"/>
    <w:rsid w:val="00F23A76"/>
  </w:style>
  <w:style w:type="character" w:customStyle="1" w:styleId="c13">
    <w:name w:val="c13"/>
    <w:basedOn w:val="a0"/>
    <w:rsid w:val="00F23A76"/>
  </w:style>
  <w:style w:type="character" w:customStyle="1" w:styleId="c9">
    <w:name w:val="c9"/>
    <w:basedOn w:val="a0"/>
    <w:rsid w:val="00F23A76"/>
  </w:style>
  <w:style w:type="paragraph" w:customStyle="1" w:styleId="Default">
    <w:name w:val="Default"/>
    <w:rsid w:val="00BE309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a6">
    <w:name w:val="No Spacing"/>
    <w:basedOn w:val="a"/>
    <w:link w:val="a7"/>
    <w:uiPriority w:val="1"/>
    <w:qFormat/>
    <w:rsid w:val="00BE3097"/>
    <w:pPr>
      <w:spacing w:after="0" w:line="240" w:lineRule="auto"/>
    </w:pPr>
    <w:rPr>
      <w:rFonts w:ascii="Cambria" w:eastAsia="Calibri" w:hAnsi="Cambria" w:cs="Times New Roman"/>
      <w:lang w:val="en-US" w:eastAsia="ru-RU" w:bidi="en-US"/>
    </w:rPr>
  </w:style>
  <w:style w:type="character" w:customStyle="1" w:styleId="a7">
    <w:name w:val="Без интервала Знак"/>
    <w:basedOn w:val="a0"/>
    <w:link w:val="a6"/>
    <w:uiPriority w:val="1"/>
    <w:rsid w:val="00BE3097"/>
    <w:rPr>
      <w:rFonts w:ascii="Cambria" w:eastAsia="Calibri" w:hAnsi="Cambria" w:cs="Times New Roman"/>
      <w:lang w:val="en-US" w:eastAsia="ru-RU" w:bidi="en-US"/>
    </w:rPr>
  </w:style>
  <w:style w:type="paragraph" w:styleId="a8">
    <w:name w:val="Normal (Web)"/>
    <w:basedOn w:val="a"/>
    <w:uiPriority w:val="99"/>
    <w:unhideWhenUsed/>
    <w:rsid w:val="003F4F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F3C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F3C66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B71C7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A19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iPriority w:val="99"/>
    <w:rsid w:val="00F7746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uiPriority w:val="99"/>
    <w:rsid w:val="00F774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5">
    <w:name w:val="c95"/>
    <w:basedOn w:val="a"/>
    <w:rsid w:val="00F23A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4">
    <w:name w:val="c14"/>
    <w:basedOn w:val="a0"/>
    <w:rsid w:val="00F23A76"/>
  </w:style>
  <w:style w:type="paragraph" w:customStyle="1" w:styleId="c11">
    <w:name w:val="c11"/>
    <w:basedOn w:val="a"/>
    <w:rsid w:val="00F23A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F23A76"/>
  </w:style>
  <w:style w:type="paragraph" w:customStyle="1" w:styleId="c8">
    <w:name w:val="c8"/>
    <w:basedOn w:val="a"/>
    <w:rsid w:val="00F23A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8">
    <w:name w:val="c108"/>
    <w:basedOn w:val="a0"/>
    <w:rsid w:val="00F23A76"/>
  </w:style>
  <w:style w:type="character" w:customStyle="1" w:styleId="c56">
    <w:name w:val="c56"/>
    <w:basedOn w:val="a0"/>
    <w:rsid w:val="00F23A76"/>
  </w:style>
  <w:style w:type="character" w:customStyle="1" w:styleId="c13">
    <w:name w:val="c13"/>
    <w:basedOn w:val="a0"/>
    <w:rsid w:val="00F23A76"/>
  </w:style>
  <w:style w:type="character" w:customStyle="1" w:styleId="c9">
    <w:name w:val="c9"/>
    <w:basedOn w:val="a0"/>
    <w:rsid w:val="00F23A76"/>
  </w:style>
  <w:style w:type="paragraph" w:customStyle="1" w:styleId="Default">
    <w:name w:val="Default"/>
    <w:rsid w:val="00BE309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a6">
    <w:name w:val="No Spacing"/>
    <w:basedOn w:val="a"/>
    <w:link w:val="a7"/>
    <w:uiPriority w:val="1"/>
    <w:qFormat/>
    <w:rsid w:val="00BE3097"/>
    <w:pPr>
      <w:spacing w:after="0" w:line="240" w:lineRule="auto"/>
    </w:pPr>
    <w:rPr>
      <w:rFonts w:ascii="Cambria" w:eastAsia="Calibri" w:hAnsi="Cambria" w:cs="Times New Roman"/>
      <w:lang w:val="en-US" w:eastAsia="ru-RU" w:bidi="en-US"/>
    </w:rPr>
  </w:style>
  <w:style w:type="character" w:customStyle="1" w:styleId="a7">
    <w:name w:val="Без интервала Знак"/>
    <w:basedOn w:val="a0"/>
    <w:link w:val="a6"/>
    <w:uiPriority w:val="1"/>
    <w:rsid w:val="00BE3097"/>
    <w:rPr>
      <w:rFonts w:ascii="Cambria" w:eastAsia="Calibri" w:hAnsi="Cambria" w:cs="Times New Roman"/>
      <w:lang w:val="en-US" w:eastAsia="ru-RU" w:bidi="en-US"/>
    </w:rPr>
  </w:style>
  <w:style w:type="paragraph" w:styleId="a8">
    <w:name w:val="Normal (Web)"/>
    <w:basedOn w:val="a"/>
    <w:uiPriority w:val="99"/>
    <w:unhideWhenUsed/>
    <w:rsid w:val="003F4F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F3C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F3C66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B71C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6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4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1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2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3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2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5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3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228</TotalTime>
  <Pages>1</Pages>
  <Words>3944</Words>
  <Characters>22487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Ольга</cp:lastModifiedBy>
  <cp:revision>18</cp:revision>
  <dcterms:created xsi:type="dcterms:W3CDTF">2021-12-04T07:51:00Z</dcterms:created>
  <dcterms:modified xsi:type="dcterms:W3CDTF">2025-11-13T00:33:00Z</dcterms:modified>
</cp:coreProperties>
</file>